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67" w:rsidRDefault="00783967" w:rsidP="00783967">
      <w:pPr>
        <w:rPr>
          <w:rFonts w:ascii="Times New Roman" w:hAnsi="Times New Roman" w:cs="Times New Roman"/>
          <w:b/>
          <w:sz w:val="24"/>
          <w:szCs w:val="24"/>
        </w:rPr>
      </w:pP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78396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Муниципальное   бюджетное   общеобразовательное  учреждение</w:t>
      </w: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78396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«Новокижингинская  средняя  общеобразовательная  школа»</w:t>
      </w: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78396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Кижингинский район Республика Бурятия</w:t>
      </w:r>
    </w:p>
    <w:p w:rsidR="00783967" w:rsidRPr="00783967" w:rsidRDefault="00783967" w:rsidP="00783967">
      <w:pPr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783967" w:rsidRPr="00783967" w:rsidRDefault="00783967" w:rsidP="00783967">
      <w:pPr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783967" w:rsidRPr="00783967" w:rsidRDefault="00783967" w:rsidP="00783967">
      <w:pPr>
        <w:tabs>
          <w:tab w:val="left" w:pos="3179"/>
        </w:tabs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56"/>
        <w:gridCol w:w="3115"/>
      </w:tblGrid>
      <w:tr w:rsidR="00783967" w:rsidRPr="00783967" w:rsidTr="005E6228">
        <w:tc>
          <w:tcPr>
            <w:tcW w:w="3115" w:type="dxa"/>
          </w:tcPr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«Рассмотрено»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На заседании МО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Руководитель МО</w:t>
            </w:r>
          </w:p>
          <w:p w:rsidR="00783967" w:rsidRPr="00783967" w:rsidRDefault="00B3310A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Баранова А.С.</w:t>
            </w:r>
            <w:bookmarkStart w:id="0" w:name="_GoBack"/>
            <w:bookmarkEnd w:id="0"/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__________________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«28» августа 2021 года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115" w:type="dxa"/>
          </w:tcPr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«Согласовано»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Заместитель директора по УВР Лазарева М.В.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_____________________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«28» августа 2021 года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115" w:type="dxa"/>
          </w:tcPr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«Утверждено»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Директор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Матвеев Г.Е.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__________________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«28» августа 2021 года</w:t>
            </w:r>
          </w:p>
          <w:p w:rsidR="00783967" w:rsidRPr="00783967" w:rsidRDefault="00783967" w:rsidP="00783967">
            <w:pPr>
              <w:tabs>
                <w:tab w:val="left" w:pos="3179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783967" w:rsidRPr="00783967" w:rsidRDefault="00783967" w:rsidP="00783967">
      <w:pPr>
        <w:tabs>
          <w:tab w:val="left" w:pos="3720"/>
          <w:tab w:val="left" w:pos="4260"/>
          <w:tab w:val="center" w:pos="5244"/>
          <w:tab w:val="left" w:pos="7305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967" w:rsidRPr="00783967" w:rsidRDefault="00783967" w:rsidP="00783967">
      <w:pPr>
        <w:tabs>
          <w:tab w:val="left" w:pos="3720"/>
          <w:tab w:val="left" w:pos="4260"/>
          <w:tab w:val="center" w:pos="5244"/>
          <w:tab w:val="left" w:pos="7305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967" w:rsidRPr="00783967" w:rsidRDefault="00783967" w:rsidP="00783967">
      <w:pPr>
        <w:tabs>
          <w:tab w:val="left" w:pos="3720"/>
          <w:tab w:val="left" w:pos="4260"/>
          <w:tab w:val="center" w:pos="5244"/>
          <w:tab w:val="left" w:pos="7305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967" w:rsidRPr="00783967" w:rsidRDefault="00783967" w:rsidP="00783967">
      <w:pPr>
        <w:tabs>
          <w:tab w:val="left" w:pos="3720"/>
          <w:tab w:val="left" w:pos="4260"/>
          <w:tab w:val="center" w:pos="5244"/>
          <w:tab w:val="left" w:pos="7305"/>
        </w:tabs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83967" w:rsidRPr="00783967" w:rsidRDefault="00783967" w:rsidP="00783967">
      <w:pPr>
        <w:tabs>
          <w:tab w:val="left" w:pos="3720"/>
          <w:tab w:val="left" w:pos="4260"/>
          <w:tab w:val="center" w:pos="5244"/>
          <w:tab w:val="left" w:pos="7305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78396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Рабочая  программа по предмету Химия  </w:t>
      </w:r>
    </w:p>
    <w:p w:rsidR="00783967" w:rsidRPr="00783967" w:rsidRDefault="00783967" w:rsidP="00783967">
      <w:pPr>
        <w:tabs>
          <w:tab w:val="left" w:pos="3720"/>
          <w:tab w:val="left" w:pos="4260"/>
          <w:tab w:val="center" w:pos="5244"/>
          <w:tab w:val="left" w:pos="7305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78396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8 класс</w:t>
      </w:r>
    </w:p>
    <w:p w:rsidR="00783967" w:rsidRPr="00783967" w:rsidRDefault="00783967" w:rsidP="00783967">
      <w:pPr>
        <w:spacing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  <w:r w:rsidRPr="00783967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  <w:t>Центр образования «Точка роста»</w:t>
      </w:r>
    </w:p>
    <w:p w:rsidR="00783967" w:rsidRPr="00783967" w:rsidRDefault="00783967" w:rsidP="00783967">
      <w:pPr>
        <w:tabs>
          <w:tab w:val="left" w:pos="3720"/>
          <w:tab w:val="left" w:pos="4260"/>
          <w:tab w:val="center" w:pos="5244"/>
          <w:tab w:val="left" w:pos="7305"/>
        </w:tabs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83967" w:rsidRPr="00783967" w:rsidRDefault="00783967" w:rsidP="00783967">
      <w:pPr>
        <w:jc w:val="right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8396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Составил:</w:t>
      </w:r>
    </w:p>
    <w:p w:rsidR="00783967" w:rsidRPr="00783967" w:rsidRDefault="00783967" w:rsidP="00783967">
      <w:pPr>
        <w:jc w:val="right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spellStart"/>
      <w:r w:rsidRPr="00783967">
        <w:rPr>
          <w:rFonts w:ascii="Times New Roman" w:eastAsia="Calibri" w:hAnsi="Times New Roman" w:cs="Times New Roman"/>
          <w:color w:val="000000"/>
          <w:sz w:val="32"/>
          <w:szCs w:val="32"/>
        </w:rPr>
        <w:t>Ботхолова</w:t>
      </w:r>
      <w:proofErr w:type="spellEnd"/>
      <w:r w:rsidRPr="0078396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Рада Валерьевна, </w:t>
      </w:r>
    </w:p>
    <w:p w:rsidR="00783967" w:rsidRPr="00783967" w:rsidRDefault="00783967" w:rsidP="00783967">
      <w:pPr>
        <w:jc w:val="right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8396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учитель химии </w:t>
      </w:r>
    </w:p>
    <w:p w:rsidR="00783967" w:rsidRPr="00783967" w:rsidRDefault="00783967" w:rsidP="0078396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967" w:rsidRPr="00783967" w:rsidRDefault="00783967" w:rsidP="0078396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967" w:rsidRPr="00783967" w:rsidRDefault="00783967" w:rsidP="0078396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967" w:rsidRPr="00783967" w:rsidRDefault="00783967" w:rsidP="0078396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967" w:rsidRPr="00783967" w:rsidRDefault="00783967" w:rsidP="0078396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967" w:rsidRPr="00783967" w:rsidRDefault="00783967" w:rsidP="0078396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967" w:rsidRPr="00783967" w:rsidRDefault="00783967" w:rsidP="00783967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83967" w:rsidRPr="00783967" w:rsidRDefault="00783967" w:rsidP="00783967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967">
        <w:rPr>
          <w:rFonts w:ascii="Times New Roman" w:eastAsia="Calibri" w:hAnsi="Times New Roman" w:cs="Times New Roman"/>
          <w:color w:val="000000"/>
          <w:sz w:val="28"/>
          <w:szCs w:val="28"/>
        </w:rPr>
        <w:t>2021 -2022 учебный год</w:t>
      </w:r>
    </w:p>
    <w:p w:rsidR="00783967" w:rsidRDefault="00783967" w:rsidP="00A23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D23" w:rsidRDefault="00930D23" w:rsidP="00A23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00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967" w:rsidRPr="00A23001" w:rsidRDefault="00783967" w:rsidP="00A23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 xml:space="preserve">       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учебного предмета «Химия» для  9</w:t>
      </w:r>
      <w:r w:rsidRPr="00A23001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001">
        <w:rPr>
          <w:rFonts w:ascii="Times New Roman" w:hAnsi="Times New Roman" w:cs="Times New Roman"/>
          <w:sz w:val="24"/>
          <w:szCs w:val="24"/>
        </w:rPr>
        <w:t>с использованием оборудования центра «Точка роста» составлена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001">
        <w:rPr>
          <w:rFonts w:ascii="Times New Roman" w:hAnsi="Times New Roman" w:cs="Times New Roman"/>
          <w:sz w:val="24"/>
          <w:szCs w:val="24"/>
        </w:rPr>
        <w:t>требованиями:</w:t>
      </w:r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 xml:space="preserve">1. Федеральный Закон «Об образовании в Российской Федерации» от 29.12.2012 №273-ФЗ </w:t>
      </w:r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>2. 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>3.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действующей редакции от 25.12.2013 №3);</w:t>
      </w:r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>4. Санитарные правила 3.1/2.4.3598-20 «</w:t>
      </w:r>
      <w:proofErr w:type="spellStart"/>
      <w:r w:rsidRPr="00A23001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A23001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 постановлением главного санитарного врача РФ от 30.06.2020г. № 16 в целях предупреждения новой коронавирусной инфекции.</w:t>
      </w:r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>5. Федеральный перечень учебников, утвержденный приказом Министерства просвещения России от 20.05.2020 № 254.</w:t>
      </w:r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 xml:space="preserve">6. Письмо </w:t>
      </w:r>
      <w:proofErr w:type="spellStart"/>
      <w:r w:rsidRPr="00A2300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A23001">
        <w:rPr>
          <w:rFonts w:ascii="Times New Roman" w:hAnsi="Times New Roman" w:cs="Times New Roman"/>
          <w:sz w:val="24"/>
          <w:szCs w:val="24"/>
        </w:rPr>
        <w:t xml:space="preserve"> от 20.06.2018 № 05-192 «Об изучении родных языков из числа языков народов Российской Федерации».</w:t>
      </w:r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23001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 № Р-6Документы регионального уровня:</w:t>
      </w:r>
      <w:proofErr w:type="gramEnd"/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>1. Закон Республики Бурятия от 13.12.2013г. № 240-V «Об образовании в Республике Бурятия».</w:t>
      </w:r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>Документы общеобразовательного учреждения:</w:t>
      </w:r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>1. Устав МБОУ «Новокижингинской средней общеобразовательной школы»</w:t>
      </w:r>
    </w:p>
    <w:p w:rsidR="00A23001" w:rsidRPr="00A23001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>2. Образовательная программа основного (среднего) общего образования МБОУ «Новокижингинская СОШ».</w:t>
      </w:r>
    </w:p>
    <w:p w:rsidR="00930D23" w:rsidRPr="00B3310A" w:rsidRDefault="00A23001" w:rsidP="00A23001">
      <w:pPr>
        <w:rPr>
          <w:rFonts w:ascii="Times New Roman" w:hAnsi="Times New Roman" w:cs="Times New Roman"/>
          <w:sz w:val="24"/>
          <w:szCs w:val="24"/>
        </w:rPr>
      </w:pPr>
      <w:r w:rsidRPr="00A23001">
        <w:rPr>
          <w:rFonts w:ascii="Times New Roman" w:hAnsi="Times New Roman" w:cs="Times New Roman"/>
          <w:sz w:val="24"/>
          <w:szCs w:val="24"/>
        </w:rPr>
        <w:t>3. Положение о рабочих программах учителя</w:t>
      </w:r>
    </w:p>
    <w:p w:rsidR="00250291" w:rsidRPr="00B3310A" w:rsidRDefault="00250291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2D3E29" w:rsidRDefault="00930D23" w:rsidP="00A23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2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«ХИМИЯ»</w:t>
      </w:r>
    </w:p>
    <w:p w:rsidR="00250291" w:rsidRPr="002D3E29" w:rsidRDefault="00250291" w:rsidP="00250291">
      <w:pPr>
        <w:rPr>
          <w:rFonts w:ascii="Times New Roman" w:hAnsi="Times New Roman" w:cs="Times New Roman"/>
          <w:b/>
          <w:sz w:val="24"/>
          <w:szCs w:val="24"/>
        </w:rPr>
      </w:pPr>
    </w:p>
    <w:p w:rsidR="00930D23" w:rsidRPr="002D3E29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23001" w:rsidRPr="00A23001">
        <w:rPr>
          <w:rFonts w:ascii="Times New Roman" w:hAnsi="Times New Roman" w:cs="Times New Roman"/>
          <w:sz w:val="24"/>
          <w:szCs w:val="24"/>
        </w:rPr>
        <w:t>В связи с открытием центра естественно - научной направленности «Точка Роста» и оснащением общеобразовательной организации оборудованием, средствами обучения и воспитания внесены изменения в содержание тем уроков в части проведения практических работ, лабораторных опытов и демонстрационных экспериментов (согласно методическим рекомендациям для реализации образовательных программ естественнонаучной и технологической направленности по химии с использованием оборудования центра «Точка роста».</w:t>
      </w:r>
      <w:proofErr w:type="gramEnd"/>
      <w:r w:rsidR="00A23001" w:rsidRPr="00A23001">
        <w:rPr>
          <w:rFonts w:ascii="Times New Roman" w:hAnsi="Times New Roman" w:cs="Times New Roman"/>
          <w:sz w:val="24"/>
          <w:szCs w:val="24"/>
        </w:rPr>
        <w:t xml:space="preserve"> На базе центра «Точка роста» обеспечивается реализация образовательных программ </w:t>
      </w:r>
      <w:proofErr w:type="gramStart"/>
      <w:r w:rsidR="00A23001" w:rsidRPr="00A2300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A23001" w:rsidRPr="00A23001">
        <w:rPr>
          <w:rFonts w:ascii="Times New Roman" w:hAnsi="Times New Roman" w:cs="Times New Roman"/>
          <w:sz w:val="24"/>
          <w:szCs w:val="24"/>
        </w:rPr>
        <w:t xml:space="preserve"> направленности, разработанных в соответствии с требованиями законодательства в сфере образован</w:t>
      </w:r>
      <w:r w:rsidR="00A23001">
        <w:rPr>
          <w:rFonts w:ascii="Times New Roman" w:hAnsi="Times New Roman" w:cs="Times New Roman"/>
          <w:sz w:val="24"/>
          <w:szCs w:val="24"/>
        </w:rPr>
        <w:t>ия и с учётом рекомендаций Феде</w:t>
      </w:r>
      <w:r w:rsidR="00A23001" w:rsidRPr="00A23001">
        <w:rPr>
          <w:rFonts w:ascii="Times New Roman" w:hAnsi="Times New Roman" w:cs="Times New Roman"/>
          <w:sz w:val="24"/>
          <w:szCs w:val="24"/>
        </w:rPr>
        <w:t xml:space="preserve">рального оператора учебного предмета «Химия». </w:t>
      </w:r>
      <w:r w:rsidR="00930D23" w:rsidRPr="002D3E29">
        <w:rPr>
          <w:rFonts w:ascii="Times New Roman" w:hAnsi="Times New Roman" w:cs="Times New Roman"/>
          <w:sz w:val="24"/>
          <w:szCs w:val="24"/>
        </w:rPr>
        <w:t xml:space="preserve">Вклад учебного предмета «Химия» в достижение целей основного общего образования </w:t>
      </w:r>
      <w:r w:rsidR="00930D23" w:rsidRPr="002D3E29">
        <w:rPr>
          <w:rFonts w:ascii="Times New Roman" w:hAnsi="Times New Roman" w:cs="Times New Roman"/>
          <w:sz w:val="24"/>
          <w:szCs w:val="24"/>
        </w:rPr>
        <w:lastRenderedPageBreak/>
        <w:t>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930D23" w:rsidRPr="002D3E29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30D23" w:rsidRPr="002D3E29">
        <w:rPr>
          <w:rFonts w:ascii="Times New Roman" w:hAnsi="Times New Roman" w:cs="Times New Roman"/>
          <w:sz w:val="24"/>
          <w:szCs w:val="24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="00930D23" w:rsidRPr="002D3E29">
        <w:rPr>
          <w:rFonts w:ascii="Times New Roman" w:hAnsi="Times New Roman" w:cs="Times New Roman"/>
          <w:sz w:val="24"/>
          <w:szCs w:val="24"/>
        </w:rPr>
        <w:t xml:space="preserve"> современная химия направлена на решение глобальных проблем устойчивого развития </w:t>
      </w:r>
      <w:proofErr w:type="gramStart"/>
      <w:r w:rsidR="00930D23" w:rsidRPr="002D3E29">
        <w:rPr>
          <w:rFonts w:ascii="Times New Roman" w:hAnsi="Times New Roman" w:cs="Times New Roman"/>
          <w:sz w:val="24"/>
          <w:szCs w:val="24"/>
        </w:rPr>
        <w:t>человечества</w:t>
      </w:r>
      <w:r w:rsidRPr="002D3E29">
        <w:rPr>
          <w:rFonts w:ascii="Times New Roman" w:hAnsi="Times New Roman" w:cs="Times New Roman"/>
          <w:sz w:val="24"/>
          <w:szCs w:val="24"/>
        </w:rPr>
        <w:t>-</w:t>
      </w:r>
      <w:r w:rsidR="00930D23" w:rsidRPr="002D3E29">
        <w:rPr>
          <w:rFonts w:ascii="Times New Roman" w:hAnsi="Times New Roman" w:cs="Times New Roman"/>
          <w:sz w:val="24"/>
          <w:szCs w:val="24"/>
        </w:rPr>
        <w:t>сырьевой</w:t>
      </w:r>
      <w:proofErr w:type="gramEnd"/>
      <w:r w:rsidR="00930D23" w:rsidRPr="002D3E29">
        <w:rPr>
          <w:rFonts w:ascii="Times New Roman" w:hAnsi="Times New Roman" w:cs="Times New Roman"/>
          <w:sz w:val="24"/>
          <w:szCs w:val="24"/>
        </w:rPr>
        <w:t>, энергетической, пищевой и экологической безопасности, проблем здравоохранения.</w:t>
      </w:r>
    </w:p>
    <w:p w:rsidR="00930D23" w:rsidRPr="002D3E29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 </w:t>
      </w:r>
      <w:r w:rsidR="00930D23" w:rsidRPr="002D3E29">
        <w:rPr>
          <w:rFonts w:ascii="Times New Roman" w:hAnsi="Times New Roman" w:cs="Times New Roman"/>
          <w:sz w:val="24"/>
          <w:szCs w:val="24"/>
        </w:rPr>
        <w:t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</w:t>
      </w:r>
      <w:r w:rsidRPr="002D3E29">
        <w:rPr>
          <w:rFonts w:ascii="Times New Roman" w:hAnsi="Times New Roman" w:cs="Times New Roman"/>
          <w:sz w:val="24"/>
          <w:szCs w:val="24"/>
        </w:rPr>
        <w:t>сти и гармоничного её развития.</w:t>
      </w:r>
    </w:p>
    <w:p w:rsidR="00930D23" w:rsidRPr="002D3E29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 </w:t>
      </w:r>
      <w:r w:rsidR="00930D23" w:rsidRPr="002D3E29">
        <w:rPr>
          <w:rFonts w:ascii="Times New Roman" w:hAnsi="Times New Roman" w:cs="Times New Roman"/>
          <w:sz w:val="24"/>
          <w:szCs w:val="24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</w:t>
      </w:r>
      <w:r w:rsidRPr="002D3E29">
        <w:rPr>
          <w:rFonts w:ascii="Times New Roman" w:hAnsi="Times New Roman" w:cs="Times New Roman"/>
          <w:sz w:val="24"/>
          <w:szCs w:val="24"/>
        </w:rPr>
        <w:t>х веществ в повседневной жизни.</w:t>
      </w:r>
    </w:p>
    <w:p w:rsidR="00930D23" w:rsidRPr="002D3E29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  </w:t>
      </w:r>
      <w:r w:rsidR="00930D23" w:rsidRPr="002D3E29">
        <w:rPr>
          <w:rFonts w:ascii="Times New Roman" w:hAnsi="Times New Roman" w:cs="Times New Roman"/>
          <w:sz w:val="24"/>
          <w:szCs w:val="24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="00930D23" w:rsidRPr="002D3E29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930D23" w:rsidRPr="002D3E29">
        <w:rPr>
          <w:rFonts w:ascii="Times New Roman" w:hAnsi="Times New Roman" w:cs="Times New Roman"/>
          <w:sz w:val="24"/>
          <w:szCs w:val="24"/>
        </w:rPr>
        <w:t xml:space="preserve"> обучающихся средст</w:t>
      </w:r>
      <w:r w:rsidRPr="002D3E29">
        <w:rPr>
          <w:rFonts w:ascii="Times New Roman" w:hAnsi="Times New Roman" w:cs="Times New Roman"/>
          <w:sz w:val="24"/>
          <w:szCs w:val="24"/>
        </w:rPr>
        <w:t>вами учебного предмета «Химия».</w:t>
      </w:r>
    </w:p>
    <w:p w:rsidR="00250291" w:rsidRPr="00EB7791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  </w:t>
      </w:r>
      <w:r w:rsidR="00930D23" w:rsidRPr="002D3E29">
        <w:rPr>
          <w:rFonts w:ascii="Times New Roman" w:hAnsi="Times New Roman" w:cs="Times New Roman"/>
          <w:sz w:val="24"/>
          <w:szCs w:val="24"/>
        </w:rPr>
        <w:t xml:space="preserve">Изучение предмета: </w:t>
      </w:r>
    </w:p>
    <w:p w:rsidR="00250291" w:rsidRPr="00EB7791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1) 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50291" w:rsidRPr="00EB7791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</w:t>
      </w:r>
    </w:p>
    <w:p w:rsidR="00250291" w:rsidRPr="00EB7791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r w:rsidR="00250291" w:rsidRPr="002D3E29">
        <w:rPr>
          <w:rFonts w:ascii="Times New Roman" w:hAnsi="Times New Roman" w:cs="Times New Roman"/>
          <w:sz w:val="24"/>
          <w:szCs w:val="24"/>
        </w:rPr>
        <w:t xml:space="preserve"> </w:t>
      </w:r>
      <w:r w:rsidRPr="002D3E29">
        <w:rPr>
          <w:rFonts w:ascii="Times New Roman" w:hAnsi="Times New Roman" w:cs="Times New Roman"/>
          <w:sz w:val="24"/>
          <w:szCs w:val="24"/>
        </w:rPr>
        <w:t>-</w:t>
      </w:r>
      <w:r w:rsidR="00250291" w:rsidRPr="002D3E29">
        <w:rPr>
          <w:rFonts w:ascii="Times New Roman" w:hAnsi="Times New Roman" w:cs="Times New Roman"/>
          <w:sz w:val="24"/>
          <w:szCs w:val="24"/>
        </w:rPr>
        <w:t xml:space="preserve"> </w:t>
      </w:r>
      <w:r w:rsidRPr="002D3E29">
        <w:rPr>
          <w:rFonts w:ascii="Times New Roman" w:hAnsi="Times New Roman" w:cs="Times New Roman"/>
          <w:sz w:val="24"/>
          <w:szCs w:val="24"/>
        </w:rPr>
        <w:t xml:space="preserve">научной грамотности подростков; 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4) способствует формированию ценностного отношения к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знаниям, к природе, к человеку, вносит свой вклад в экологическое образование школьников.</w:t>
      </w:r>
    </w:p>
    <w:p w:rsidR="00930D23" w:rsidRPr="002D3E29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  </w:t>
      </w:r>
      <w:r w:rsidR="00930D23" w:rsidRPr="002D3E29">
        <w:rPr>
          <w:rFonts w:ascii="Times New Roman" w:hAnsi="Times New Roman" w:cs="Times New Roman"/>
          <w:sz w:val="24"/>
          <w:szCs w:val="24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30D23" w:rsidRPr="002D3E29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  </w:t>
      </w:r>
      <w:r w:rsidR="00930D23" w:rsidRPr="002D3E29">
        <w:rPr>
          <w:rFonts w:ascii="Times New Roman" w:hAnsi="Times New Roman" w:cs="Times New Roman"/>
          <w:sz w:val="24"/>
          <w:szCs w:val="24"/>
        </w:rPr>
        <w:t xml:space="preserve">Курс химии основной школы ориентирован на освоение </w:t>
      </w:r>
      <w:proofErr w:type="gramStart"/>
      <w:r w:rsidR="00930D23" w:rsidRPr="002D3E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30D23" w:rsidRPr="002D3E29">
        <w:rPr>
          <w:rFonts w:ascii="Times New Roman" w:hAnsi="Times New Roman" w:cs="Times New Roman"/>
          <w:sz w:val="24"/>
          <w:szCs w:val="24"/>
        </w:rPr>
        <w:t xml:space="preserve"> основ неорганической химии и некоторых понятий и сведений об отдельных объектах органической химии.</w:t>
      </w:r>
    </w:p>
    <w:p w:rsidR="00930D23" w:rsidRPr="002D3E29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 </w:t>
      </w:r>
      <w:r w:rsidR="00930D23" w:rsidRPr="002D3E29">
        <w:rPr>
          <w:rFonts w:ascii="Times New Roman" w:hAnsi="Times New Roman" w:cs="Times New Roman"/>
          <w:sz w:val="24"/>
          <w:szCs w:val="24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="00930D23" w:rsidRPr="002D3E29">
        <w:rPr>
          <w:rFonts w:ascii="Times New Roman" w:hAnsi="Times New Roman" w:cs="Times New Roman"/>
          <w:sz w:val="24"/>
          <w:szCs w:val="24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="00930D23" w:rsidRPr="002D3E29">
        <w:rPr>
          <w:rFonts w:ascii="Times New Roman" w:hAnsi="Times New Roman" w:cs="Times New Roman"/>
          <w:sz w:val="24"/>
          <w:szCs w:val="24"/>
        </w:rPr>
        <w:t xml:space="preserve"> Теоретические знания </w:t>
      </w:r>
      <w:r w:rsidR="00930D23" w:rsidRPr="002D3E29">
        <w:rPr>
          <w:rFonts w:ascii="Times New Roman" w:hAnsi="Times New Roman" w:cs="Times New Roman"/>
          <w:sz w:val="24"/>
          <w:szCs w:val="24"/>
        </w:rPr>
        <w:lastRenderedPageBreak/>
        <w:t>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30D23" w:rsidRPr="002D3E29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  </w:t>
      </w:r>
      <w:r w:rsidR="00930D23" w:rsidRPr="002D3E29">
        <w:rPr>
          <w:rFonts w:ascii="Times New Roman" w:hAnsi="Times New Roman" w:cs="Times New Roman"/>
          <w:sz w:val="24"/>
          <w:szCs w:val="24"/>
        </w:rPr>
        <w:t xml:space="preserve">Такая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="00930D23" w:rsidRPr="002D3E29">
        <w:rPr>
          <w:rFonts w:ascii="Times New Roman" w:hAnsi="Times New Roman" w:cs="Times New Roman"/>
          <w:sz w:val="24"/>
          <w:szCs w:val="24"/>
        </w:rPr>
        <w:t>Тем самым обеспечивается возможность формирования у обучающихся ценностного отношения к научному знанию и методам познания в науке.</w:t>
      </w:r>
      <w:proofErr w:type="gramEnd"/>
      <w:r w:rsidR="00930D23" w:rsidRPr="002D3E29">
        <w:rPr>
          <w:rFonts w:ascii="Times New Roman" w:hAnsi="Times New Roman" w:cs="Times New Roman"/>
          <w:sz w:val="24"/>
          <w:szCs w:val="24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2D3E29" w:rsidRDefault="00930D23" w:rsidP="00A23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29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«ХИМИЯ»</w:t>
      </w:r>
    </w:p>
    <w:p w:rsidR="00250291" w:rsidRPr="002D3E29" w:rsidRDefault="00250291" w:rsidP="002502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</w:t>
      </w:r>
      <w:proofErr w:type="gramStart"/>
      <w:r w:rsidR="00A23001">
        <w:rPr>
          <w:rFonts w:ascii="Times New Roman" w:hAnsi="Times New Roman" w:cs="Times New Roman"/>
          <w:sz w:val="24"/>
          <w:szCs w:val="24"/>
        </w:rPr>
        <w:t>-</w:t>
      </w:r>
      <w:r w:rsidRPr="002D3E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>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</w:p>
    <w:p w:rsidR="00930D23" w:rsidRPr="002D3E29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</w:t>
      </w:r>
      <w:r w:rsidR="00930D23" w:rsidRPr="002D3E29">
        <w:rPr>
          <w:rFonts w:ascii="Times New Roman" w:hAnsi="Times New Roman" w:cs="Times New Roman"/>
          <w:sz w:val="24"/>
          <w:szCs w:val="24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930D23" w:rsidRPr="002D3E29" w:rsidRDefault="00250291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   </w:t>
      </w:r>
      <w:r w:rsidR="00930D23" w:rsidRPr="002D3E29">
        <w:rPr>
          <w:rFonts w:ascii="Times New Roman" w:hAnsi="Times New Roman" w:cs="Times New Roman"/>
          <w:sz w:val="24"/>
          <w:szCs w:val="24"/>
        </w:rPr>
        <w:t>В связи с этим при изучении предмета в основной школе доминирующее значение приобрели такие цели, как:</w:t>
      </w:r>
    </w:p>
    <w:p w:rsidR="00930D23" w:rsidRPr="002D3E29" w:rsidRDefault="00930D23" w:rsidP="002502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30D23" w:rsidRPr="002D3E29" w:rsidRDefault="00930D23" w:rsidP="002502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30D23" w:rsidRPr="002D3E29" w:rsidRDefault="00930D23" w:rsidP="002502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обеспечение условий, способствующих приобретению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30D23" w:rsidRPr="002D3E29" w:rsidRDefault="00930D23" w:rsidP="002502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930D23" w:rsidRPr="002D3E29" w:rsidRDefault="00930D23" w:rsidP="002502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30D23" w:rsidRPr="002D3E29" w:rsidRDefault="00930D23" w:rsidP="002502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50291" w:rsidRPr="002D3E29" w:rsidRDefault="00250291" w:rsidP="002502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0291" w:rsidRPr="002D3E29" w:rsidRDefault="00250291" w:rsidP="00250291">
      <w:pPr>
        <w:pStyle w:val="a5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A23001" w:rsidRDefault="00A23001" w:rsidP="00A23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001" w:rsidRDefault="00A23001" w:rsidP="00A230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D23" w:rsidRPr="002D3E29" w:rsidRDefault="00930D23" w:rsidP="00A23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29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  <w:r w:rsidR="00250291" w:rsidRPr="002D3E29">
        <w:rPr>
          <w:rFonts w:ascii="Times New Roman" w:hAnsi="Times New Roman" w:cs="Times New Roman"/>
          <w:b/>
          <w:sz w:val="24"/>
          <w:szCs w:val="24"/>
        </w:rPr>
        <w:t>«ХИМИЯ»</w:t>
      </w:r>
    </w:p>
    <w:p w:rsidR="00250291" w:rsidRPr="00EB7791" w:rsidRDefault="00250291" w:rsidP="00250291">
      <w:pPr>
        <w:rPr>
          <w:rFonts w:ascii="Times New Roman" w:hAnsi="Times New Roman" w:cs="Times New Roman"/>
          <w:b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2D3E29">
        <w:rPr>
          <w:rFonts w:ascii="Times New Roman" w:hAnsi="Times New Roman" w:cs="Times New Roman"/>
          <w:b/>
          <w:sz w:val="24"/>
          <w:szCs w:val="24"/>
        </w:rPr>
        <w:t>Вещество и химическая реакция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</w:t>
      </w:r>
      <w:r w:rsidR="002D3E29">
        <w:rPr>
          <w:rFonts w:ascii="Times New Roman" w:hAnsi="Times New Roman" w:cs="Times New Roman"/>
          <w:sz w:val="24"/>
          <w:szCs w:val="24"/>
        </w:rPr>
        <w:t xml:space="preserve"> системе и строением их атомов.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</w:t>
      </w:r>
      <w:r w:rsidR="002D3E29">
        <w:rPr>
          <w:rFonts w:ascii="Times New Roman" w:hAnsi="Times New Roman" w:cs="Times New Roman"/>
          <w:sz w:val="24"/>
          <w:szCs w:val="24"/>
        </w:rPr>
        <w:t>ешётки и вида химической связи.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</w:t>
      </w:r>
      <w:r w:rsidR="002D3E29">
        <w:rPr>
          <w:rFonts w:ascii="Times New Roman" w:hAnsi="Times New Roman" w:cs="Times New Roman"/>
          <w:sz w:val="24"/>
          <w:szCs w:val="24"/>
        </w:rPr>
        <w:t>я связь неорганических веществ.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и эндотермические реак</w:t>
      </w:r>
      <w:r w:rsidR="002D3E29">
        <w:rPr>
          <w:rFonts w:ascii="Times New Roman" w:hAnsi="Times New Roman" w:cs="Times New Roman"/>
          <w:sz w:val="24"/>
          <w:szCs w:val="24"/>
        </w:rPr>
        <w:t>ции, термохимические уравнения.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химическом равновесии. Факторы, влияющие на скорость химической реакции и по</w:t>
      </w:r>
      <w:r w:rsidR="002D3E29">
        <w:rPr>
          <w:rFonts w:ascii="Times New Roman" w:hAnsi="Times New Roman" w:cs="Times New Roman"/>
          <w:sz w:val="24"/>
          <w:szCs w:val="24"/>
        </w:rPr>
        <w:t>ложение химического равновесия.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-восстановительные реакции, электронный баланс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-восстановительной реакции. Составление уравнений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>-восстановительных реакций с использовани</w:t>
      </w:r>
      <w:r w:rsidR="002D3E29">
        <w:rPr>
          <w:rFonts w:ascii="Times New Roman" w:hAnsi="Times New Roman" w:cs="Times New Roman"/>
          <w:sz w:val="24"/>
          <w:szCs w:val="24"/>
        </w:rPr>
        <w:t>ем метода электронного баланса.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</w:t>
      </w:r>
      <w:r w:rsidR="002D3E29">
        <w:rPr>
          <w:rFonts w:ascii="Times New Roman" w:hAnsi="Times New Roman" w:cs="Times New Roman"/>
          <w:sz w:val="24"/>
          <w:szCs w:val="24"/>
        </w:rPr>
        <w:t>. Сильные и слабые электролиты.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ии</w:t>
      </w:r>
      <w:r w:rsidR="00FA2B39">
        <w:rPr>
          <w:rFonts w:ascii="Times New Roman" w:hAnsi="Times New Roman" w:cs="Times New Roman"/>
          <w:sz w:val="24"/>
          <w:szCs w:val="24"/>
        </w:rPr>
        <w:t xml:space="preserve"> </w:t>
      </w:r>
      <w:r w:rsidRPr="002D3E29">
        <w:rPr>
          <w:rFonts w:ascii="Times New Roman" w:hAnsi="Times New Roman" w:cs="Times New Roman"/>
          <w:sz w:val="24"/>
          <w:szCs w:val="24"/>
        </w:rPr>
        <w:t>ио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</w:t>
      </w:r>
      <w:r w:rsidR="002D3E29">
        <w:rPr>
          <w:rFonts w:ascii="Times New Roman" w:hAnsi="Times New Roman" w:cs="Times New Roman"/>
          <w:sz w:val="24"/>
          <w:szCs w:val="24"/>
        </w:rPr>
        <w:t>оны. Понятие о гидролизе солей.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опытов, иллюстрирующих примеры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>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2D3E29">
        <w:rPr>
          <w:rFonts w:ascii="Times New Roman" w:hAnsi="Times New Roman" w:cs="Times New Roman"/>
          <w:b/>
          <w:sz w:val="24"/>
          <w:szCs w:val="24"/>
        </w:rPr>
        <w:t>Неметаллы и их соединения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— галогенов. Химические свойства на примере хлора (взаимодействие с металлами, неметаллами, щелочами).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 на организм человека. Важнейшие хло</w:t>
      </w:r>
      <w:r w:rsidR="002D3E29">
        <w:rPr>
          <w:rFonts w:ascii="Times New Roman" w:hAnsi="Times New Roman" w:cs="Times New Roman"/>
          <w:sz w:val="24"/>
          <w:szCs w:val="24"/>
        </w:rPr>
        <w:t>риды и их нахождение в природе.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lastRenderedPageBreak/>
        <w:t xml:space="preserve">Общая характеристика элементов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>А-группы. Особенности строения атомов,</w:t>
      </w:r>
      <w:r w:rsidR="002D3E29">
        <w:rPr>
          <w:rFonts w:ascii="Times New Roman" w:hAnsi="Times New Roman" w:cs="Times New Roman"/>
          <w:sz w:val="24"/>
          <w:szCs w:val="24"/>
        </w:rPr>
        <w:t xml:space="preserve"> характерные степени окисления.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Строение и физические свойства простых веществ —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</w:t>
      </w:r>
      <w:r w:rsidR="002D3E29">
        <w:rPr>
          <w:rFonts w:ascii="Times New Roman" w:hAnsi="Times New Roman" w:cs="Times New Roman"/>
          <w:sz w:val="24"/>
          <w:szCs w:val="24"/>
        </w:rPr>
        <w:t>в), способы его предотвращения.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>А-группы. Особенности строения атомов,</w:t>
      </w:r>
      <w:r w:rsidR="002D3E29">
        <w:rPr>
          <w:rFonts w:ascii="Times New Roman" w:hAnsi="Times New Roman" w:cs="Times New Roman"/>
          <w:sz w:val="24"/>
          <w:szCs w:val="24"/>
        </w:rPr>
        <w:t xml:space="preserve"> характерные степени окисления.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</w:t>
      </w:r>
      <w:r w:rsidR="002D3E29">
        <w:rPr>
          <w:rFonts w:ascii="Times New Roman" w:hAnsi="Times New Roman" w:cs="Times New Roman"/>
          <w:sz w:val="24"/>
          <w:szCs w:val="24"/>
        </w:rPr>
        <w:t>ние воздуха, почвы и водоёмов).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Фосфор, аллотропные модификации фосфора, физические и химические свойства. Оксид фосфора(V) и фосфорная кислота, физические и химические свойства, получение. Использование фосфатов в </w:t>
      </w:r>
      <w:r w:rsidR="002D3E29">
        <w:rPr>
          <w:rFonts w:ascii="Times New Roman" w:hAnsi="Times New Roman" w:cs="Times New Roman"/>
          <w:sz w:val="24"/>
          <w:szCs w:val="24"/>
        </w:rPr>
        <w:t>качестве минеральных удобрений.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>А-группы. Особенности строения атомов,</w:t>
      </w:r>
      <w:r w:rsidR="002D3E29">
        <w:rPr>
          <w:rFonts w:ascii="Times New Roman" w:hAnsi="Times New Roman" w:cs="Times New Roman"/>
          <w:sz w:val="24"/>
          <w:szCs w:val="24"/>
        </w:rPr>
        <w:t xml:space="preserve"> характерные степени окисления.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углерода(IV); гипотеза глобального потепления климата;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карбонат-ионы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>. Использование карбонатов в быту, медицине, промышленности и сел</w:t>
      </w:r>
      <w:r w:rsidR="002D3E29">
        <w:rPr>
          <w:rFonts w:ascii="Times New Roman" w:hAnsi="Times New Roman" w:cs="Times New Roman"/>
          <w:sz w:val="24"/>
          <w:szCs w:val="24"/>
        </w:rPr>
        <w:t>ьском хозяйстве.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кремния(IV) и кремниевой кислоте. Силикаты, их использование в быту, медицине, промышленности. Важнейшие строительные материалы: керамика, стекло, цемент, бетон, железобетон. Проблемы безопасного использования строительных м</w:t>
      </w:r>
      <w:r w:rsidR="002D3E29">
        <w:rPr>
          <w:rFonts w:ascii="Times New Roman" w:hAnsi="Times New Roman" w:cs="Times New Roman"/>
          <w:sz w:val="24"/>
          <w:szCs w:val="24"/>
        </w:rPr>
        <w:t>атериалов в повседневной жизни.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фосфат-ион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</w:t>
      </w:r>
      <w:r w:rsidRPr="002D3E29">
        <w:rPr>
          <w:rFonts w:ascii="Times New Roman" w:hAnsi="Times New Roman" w:cs="Times New Roman"/>
          <w:sz w:val="24"/>
          <w:szCs w:val="24"/>
        </w:rPr>
        <w:lastRenderedPageBreak/>
        <w:t>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реакций на карбона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и силикат-ионы и 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2D3E29">
        <w:rPr>
          <w:rFonts w:ascii="Times New Roman" w:hAnsi="Times New Roman" w:cs="Times New Roman"/>
          <w:b/>
          <w:sz w:val="24"/>
          <w:szCs w:val="24"/>
        </w:rPr>
        <w:t>Металлы и их соединения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Общая характеристика химических элементов —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</w:t>
      </w:r>
      <w:r w:rsidR="002D3E29">
        <w:rPr>
          <w:rFonts w:ascii="Times New Roman" w:hAnsi="Times New Roman" w:cs="Times New Roman"/>
          <w:sz w:val="24"/>
          <w:szCs w:val="24"/>
        </w:rPr>
        <w:t>ромышленности.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Щелочные металлы: положение в Периодической системе химических элементов Д. И. Менделеева; строение их атомов; нахождение в природе. Физические и химические свойства (на примере натрия и калия). Оксиды и гидроксиды натрия и калия. Применение щел</w:t>
      </w:r>
      <w:r w:rsidR="002D3E29">
        <w:rPr>
          <w:rFonts w:ascii="Times New Roman" w:hAnsi="Times New Roman" w:cs="Times New Roman"/>
          <w:sz w:val="24"/>
          <w:szCs w:val="24"/>
        </w:rPr>
        <w:t>очных металлов и их соединений.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Жёсткост</w:t>
      </w:r>
      <w:r w:rsidR="002D3E29">
        <w:rPr>
          <w:rFonts w:ascii="Times New Roman" w:hAnsi="Times New Roman" w:cs="Times New Roman"/>
          <w:sz w:val="24"/>
          <w:szCs w:val="24"/>
        </w:rPr>
        <w:t>ь воды и способы её устранения.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Алюминий: положение в Периодической системе химических элементов Д. И. Менделеева; строение атома; нахождение в природе. Физические и химические свойства алюминия. Амфотерные свойств</w:t>
      </w:r>
      <w:r w:rsidR="002D3E29">
        <w:rPr>
          <w:rFonts w:ascii="Times New Roman" w:hAnsi="Times New Roman" w:cs="Times New Roman"/>
          <w:sz w:val="24"/>
          <w:szCs w:val="24"/>
        </w:rPr>
        <w:t>а оксида и гидроксида алюминия.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Железо: положение в Периодической системе химических элементов Д. И. Менделеева; строение атома; нахождение в природе. Физические и химические свойства железа. Оксиды, гидроксиды и соли железа(II) и железа(III), и</w:t>
      </w:r>
      <w:r w:rsidR="002D3E29">
        <w:rPr>
          <w:rFonts w:ascii="Times New Roman" w:hAnsi="Times New Roman" w:cs="Times New Roman"/>
          <w:sz w:val="24"/>
          <w:szCs w:val="24"/>
        </w:rPr>
        <w:t>х состав, свойства и получение.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2D3E29">
        <w:rPr>
          <w:rFonts w:ascii="Times New Roman" w:hAnsi="Times New Roman" w:cs="Times New Roman"/>
          <w:b/>
          <w:sz w:val="24"/>
          <w:szCs w:val="24"/>
        </w:rPr>
        <w:t>Химия и окружающая среда</w:t>
      </w:r>
    </w:p>
    <w:p w:rsidR="00930D23" w:rsidRDefault="00FA2B39" w:rsidP="00250291">
      <w:pPr>
        <w:rPr>
          <w:rFonts w:ascii="Times New Roman" w:hAnsi="Times New Roman" w:cs="Times New Roman"/>
          <w:sz w:val="24"/>
          <w:szCs w:val="24"/>
        </w:rPr>
      </w:pPr>
      <w:r w:rsidRPr="00FA2B39">
        <w:rPr>
          <w:rFonts w:ascii="Times New Roman" w:hAnsi="Times New Roman" w:cs="Times New Roman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Их состав и химическое строение. Понятие о биологически важных веществах: жирах, белках, углеводах — и их роли в жизни человека. Материальное единство органических и неорганических соединений.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 отравлениях. Основы экологической грамотности. Химическое загрязнение окружающей среды (предельная допустимая концентрация веществ — ПДК). Роль химии в</w:t>
      </w:r>
      <w:r w:rsidR="002D3E29">
        <w:rPr>
          <w:rFonts w:ascii="Times New Roman" w:hAnsi="Times New Roman" w:cs="Times New Roman"/>
          <w:sz w:val="24"/>
          <w:szCs w:val="24"/>
        </w:rPr>
        <w:t xml:space="preserve"> решении экологических проблем.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lastRenderedPageBreak/>
        <w:t>Природные источники углеводородов (уголь, природный газ, нефть), продукты их переработки, и</w:t>
      </w:r>
      <w:r w:rsidR="002D3E29">
        <w:rPr>
          <w:rFonts w:ascii="Times New Roman" w:hAnsi="Times New Roman" w:cs="Times New Roman"/>
          <w:sz w:val="24"/>
          <w:szCs w:val="24"/>
        </w:rPr>
        <w:t>х роль в быту и промышленности.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Химический эксперимент: изучение образцов материалов (стекло, сплавы металлов, полимерные материалы).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E2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2D3E29">
        <w:rPr>
          <w:rFonts w:ascii="Times New Roman" w:hAnsi="Times New Roman" w:cs="Times New Roman"/>
          <w:b/>
          <w:sz w:val="24"/>
          <w:szCs w:val="24"/>
        </w:rPr>
        <w:t xml:space="preserve"> связи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понятий, так и понятий, являющихся системными для отдельных предметов естественно-научного цикла. Реализация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понятий, так и понятий, являющихся системными для отдельных предме</w:t>
      </w:r>
      <w:r w:rsidR="002D3E29">
        <w:rPr>
          <w:rFonts w:ascii="Times New Roman" w:hAnsi="Times New Roman" w:cs="Times New Roman"/>
          <w:sz w:val="24"/>
          <w:szCs w:val="24"/>
        </w:rPr>
        <w:t>тов естественно-научного цикла.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</w:t>
      </w:r>
      <w:r w:rsidR="002D3E29">
        <w:rPr>
          <w:rFonts w:ascii="Times New Roman" w:hAnsi="Times New Roman" w:cs="Times New Roman"/>
          <w:sz w:val="24"/>
          <w:szCs w:val="24"/>
        </w:rPr>
        <w:t xml:space="preserve"> эффект, технология, материалы.</w:t>
      </w:r>
      <w:proofErr w:type="gramEnd"/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</w:t>
      </w:r>
      <w:r w:rsidR="002D3E29">
        <w:rPr>
          <w:rFonts w:ascii="Times New Roman" w:hAnsi="Times New Roman" w:cs="Times New Roman"/>
          <w:sz w:val="24"/>
          <w:szCs w:val="24"/>
        </w:rPr>
        <w:t>нство, планеты, звёзды, Солнце.</w:t>
      </w:r>
      <w:proofErr w:type="gramEnd"/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Биология: фотосинтез, дыхание, биосфера, экосистема, минеральные удобрения, микроэлементы, макро</w:t>
      </w:r>
      <w:r w:rsidR="002D3E29">
        <w:rPr>
          <w:rFonts w:ascii="Times New Roman" w:hAnsi="Times New Roman" w:cs="Times New Roman"/>
          <w:sz w:val="24"/>
          <w:szCs w:val="24"/>
        </w:rPr>
        <w:t>элементы, питательные вещества.</w:t>
      </w:r>
      <w:proofErr w:type="gramEnd"/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Default="00930D23" w:rsidP="009D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29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2D3E29" w:rsidRPr="002D3E29" w:rsidRDefault="002D3E29" w:rsidP="00250291">
      <w:pPr>
        <w:rPr>
          <w:rFonts w:ascii="Times New Roman" w:hAnsi="Times New Roman" w:cs="Times New Roman"/>
          <w:b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Изучение химии в 9 классе направлено на достижение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Default="00930D23" w:rsidP="009D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29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D3E29" w:rsidRPr="002D3E29" w:rsidRDefault="002D3E29" w:rsidP="00250291">
      <w:pPr>
        <w:rPr>
          <w:rFonts w:ascii="Times New Roman" w:hAnsi="Times New Roman" w:cs="Times New Roman"/>
          <w:b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</w:t>
      </w:r>
      <w:r w:rsidR="002D3E29">
        <w:rPr>
          <w:rFonts w:ascii="Times New Roman" w:hAnsi="Times New Roman" w:cs="Times New Roman"/>
          <w:sz w:val="24"/>
          <w:szCs w:val="24"/>
        </w:rPr>
        <w:t xml:space="preserve">тия и социализации </w:t>
      </w:r>
      <w:proofErr w:type="gramStart"/>
      <w:r w:rsidR="002D3E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D3E29">
        <w:rPr>
          <w:rFonts w:ascii="Times New Roman" w:hAnsi="Times New Roman" w:cs="Times New Roman"/>
          <w:sz w:val="24"/>
          <w:szCs w:val="24"/>
        </w:rPr>
        <w:t>.</w:t>
      </w:r>
    </w:p>
    <w:p w:rsidR="00930D23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сформир</w:t>
      </w:r>
      <w:r w:rsidR="002D3E29">
        <w:rPr>
          <w:rFonts w:ascii="Times New Roman" w:hAnsi="Times New Roman" w:cs="Times New Roman"/>
          <w:sz w:val="24"/>
          <w:szCs w:val="24"/>
        </w:rPr>
        <w:t>ованность</w:t>
      </w:r>
      <w:proofErr w:type="spellEnd"/>
      <w:r w:rsidR="002D3E29">
        <w:rPr>
          <w:rFonts w:ascii="Times New Roman" w:hAnsi="Times New Roman" w:cs="Times New Roman"/>
          <w:sz w:val="24"/>
          <w:szCs w:val="24"/>
        </w:rPr>
        <w:t>, в том числе в части:</w:t>
      </w:r>
    </w:p>
    <w:p w:rsidR="007B433A" w:rsidRPr="002D3E29" w:rsidRDefault="007B433A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7B433A" w:rsidRDefault="002D3E29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7B433A">
        <w:rPr>
          <w:rFonts w:ascii="Times New Roman" w:hAnsi="Times New Roman" w:cs="Times New Roman"/>
          <w:b/>
          <w:sz w:val="24"/>
          <w:szCs w:val="24"/>
        </w:rPr>
        <w:t>Патриотического воспитания</w:t>
      </w:r>
    </w:p>
    <w:p w:rsidR="00930D23" w:rsidRPr="007B433A" w:rsidRDefault="007B433A" w:rsidP="007B433A">
      <w:pPr>
        <w:rPr>
          <w:rFonts w:ascii="Times New Roman" w:hAnsi="Times New Roman" w:cs="Times New Roman"/>
          <w:sz w:val="24"/>
          <w:szCs w:val="24"/>
        </w:rPr>
      </w:pPr>
      <w:r w:rsidRPr="007B433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D23" w:rsidRPr="007B433A">
        <w:rPr>
          <w:rFonts w:ascii="Times New Roman" w:hAnsi="Times New Roman" w:cs="Times New Roman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</w:t>
      </w:r>
      <w:r w:rsidR="002D3E29" w:rsidRPr="007B433A">
        <w:rPr>
          <w:rFonts w:ascii="Times New Roman" w:hAnsi="Times New Roman" w:cs="Times New Roman"/>
          <w:sz w:val="24"/>
          <w:szCs w:val="24"/>
        </w:rPr>
        <w:t xml:space="preserve"> об устройстве мира и общества;</w:t>
      </w:r>
    </w:p>
    <w:p w:rsidR="007B433A" w:rsidRPr="007B433A" w:rsidRDefault="007B433A" w:rsidP="007B433A">
      <w:pPr>
        <w:pStyle w:val="a5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30D23" w:rsidRPr="007B433A" w:rsidRDefault="002D3E29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7B4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D23" w:rsidRPr="007B433A">
        <w:rPr>
          <w:rFonts w:ascii="Times New Roman" w:hAnsi="Times New Roman" w:cs="Times New Roman"/>
          <w:b/>
          <w:sz w:val="24"/>
          <w:szCs w:val="24"/>
        </w:rPr>
        <w:t>Гражданского воспитани</w:t>
      </w:r>
      <w:r w:rsidR="007B433A">
        <w:rPr>
          <w:rFonts w:ascii="Times New Roman" w:hAnsi="Times New Roman" w:cs="Times New Roman"/>
          <w:b/>
          <w:sz w:val="24"/>
          <w:szCs w:val="24"/>
        </w:rPr>
        <w:t>я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 xml:space="preserve"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разно­образной совместной деятельности при выполнении учебных, познавательных задач, выполнении </w:t>
      </w:r>
      <w:r w:rsidRPr="002D3E29">
        <w:rPr>
          <w:rFonts w:ascii="Times New Roman" w:hAnsi="Times New Roman" w:cs="Times New Roman"/>
          <w:sz w:val="24"/>
          <w:szCs w:val="24"/>
        </w:rPr>
        <w:lastRenderedPageBreak/>
        <w:t>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7B433A" w:rsidRDefault="007B433A" w:rsidP="00250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</w:t>
      </w:r>
      <w:r w:rsidR="007B433A">
        <w:rPr>
          <w:rFonts w:ascii="Times New Roman" w:hAnsi="Times New Roman" w:cs="Times New Roman"/>
          <w:sz w:val="24"/>
          <w:szCs w:val="24"/>
        </w:rPr>
        <w:t xml:space="preserve"> познании этих закономерностей;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4) познавательных мотивов, направленных на получение новых знаний по химии, необходимых для объяснения н</w:t>
      </w:r>
      <w:r w:rsidR="007B433A">
        <w:rPr>
          <w:rFonts w:ascii="Times New Roman" w:hAnsi="Times New Roman" w:cs="Times New Roman"/>
          <w:sz w:val="24"/>
          <w:szCs w:val="24"/>
        </w:rPr>
        <w:t>аблюдаемых процессов и явлений;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</w:t>
      </w:r>
      <w:r w:rsidR="007B433A">
        <w:rPr>
          <w:rFonts w:ascii="Times New Roman" w:hAnsi="Times New Roman" w:cs="Times New Roman"/>
          <w:sz w:val="24"/>
          <w:szCs w:val="24"/>
        </w:rPr>
        <w:t>вами информационных технологий;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7B433A" w:rsidRDefault="00930D23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7B433A">
        <w:rPr>
          <w:rFonts w:ascii="Times New Roman" w:hAnsi="Times New Roman" w:cs="Times New Roman"/>
          <w:b/>
          <w:sz w:val="24"/>
          <w:szCs w:val="24"/>
        </w:rPr>
        <w:t>Форми</w:t>
      </w:r>
      <w:r w:rsidR="007B433A">
        <w:rPr>
          <w:rFonts w:ascii="Times New Roman" w:hAnsi="Times New Roman" w:cs="Times New Roman"/>
          <w:b/>
          <w:sz w:val="24"/>
          <w:szCs w:val="24"/>
        </w:rPr>
        <w:t>рования культуры здоровья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7B433A" w:rsidRDefault="007B433A" w:rsidP="00250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Трудового воспитания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7B433A" w:rsidRDefault="007B433A" w:rsidP="00250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</w:t>
      </w:r>
      <w:r w:rsidR="007B433A">
        <w:rPr>
          <w:rFonts w:ascii="Times New Roman" w:hAnsi="Times New Roman" w:cs="Times New Roman"/>
          <w:sz w:val="24"/>
          <w:szCs w:val="24"/>
        </w:rPr>
        <w:t>ожающих здоровью и жизни людей;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</w:t>
      </w:r>
      <w:r w:rsidR="007B433A">
        <w:rPr>
          <w:rFonts w:ascii="Times New Roman" w:hAnsi="Times New Roman" w:cs="Times New Roman"/>
          <w:sz w:val="24"/>
          <w:szCs w:val="24"/>
        </w:rPr>
        <w:t>ения посредством методов химии;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Default="00930D23" w:rsidP="009D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E29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D3E29" w:rsidRPr="002D3E29" w:rsidRDefault="002D3E29" w:rsidP="00250291">
      <w:pPr>
        <w:rPr>
          <w:rFonts w:ascii="Times New Roman" w:hAnsi="Times New Roman" w:cs="Times New Roman"/>
          <w:b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 xml:space="preserve">В составе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</w:t>
      </w:r>
      <w:r w:rsidRPr="002D3E29">
        <w:rPr>
          <w:rFonts w:ascii="Times New Roman" w:hAnsi="Times New Roman" w:cs="Times New Roman"/>
          <w:sz w:val="24"/>
          <w:szCs w:val="24"/>
        </w:rPr>
        <w:lastRenderedPageBreak/>
        <w:t>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</w:t>
      </w:r>
      <w:r w:rsidR="002D3E29">
        <w:rPr>
          <w:rFonts w:ascii="Times New Roman" w:hAnsi="Times New Roman" w:cs="Times New Roman"/>
          <w:sz w:val="24"/>
          <w:szCs w:val="24"/>
        </w:rPr>
        <w:t>ествлению учебной деятельности.</w:t>
      </w:r>
      <w:proofErr w:type="gramEnd"/>
    </w:p>
    <w:p w:rsidR="00930D23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образовательной программы по химии отражают овладение универсальными познавате</w:t>
      </w:r>
      <w:r w:rsidR="002D3E29">
        <w:rPr>
          <w:rFonts w:ascii="Times New Roman" w:hAnsi="Times New Roman" w:cs="Times New Roman"/>
          <w:sz w:val="24"/>
          <w:szCs w:val="24"/>
        </w:rPr>
        <w:t>льными действиями, в том числе:</w:t>
      </w:r>
    </w:p>
    <w:p w:rsidR="002D3E29" w:rsidRPr="007B433A" w:rsidRDefault="002D3E29" w:rsidP="00250291">
      <w:pPr>
        <w:rPr>
          <w:rFonts w:ascii="Times New Roman" w:hAnsi="Times New Roman" w:cs="Times New Roman"/>
          <w:b/>
          <w:sz w:val="24"/>
          <w:szCs w:val="24"/>
        </w:rPr>
      </w:pPr>
    </w:p>
    <w:p w:rsidR="00930D23" w:rsidRPr="007B433A" w:rsidRDefault="007B433A" w:rsidP="00250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Базовыми логическими действиями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</w:t>
      </w:r>
      <w:r w:rsidR="007B433A">
        <w:rPr>
          <w:rFonts w:ascii="Times New Roman" w:hAnsi="Times New Roman" w:cs="Times New Roman"/>
          <w:sz w:val="24"/>
          <w:szCs w:val="24"/>
        </w:rPr>
        <w:t xml:space="preserve"> признаки, устанавливать взаимо</w:t>
      </w:r>
      <w:r w:rsidRPr="002D3E29">
        <w:rPr>
          <w:rFonts w:ascii="Times New Roman" w:hAnsi="Times New Roman" w:cs="Times New Roman"/>
          <w:sz w:val="24"/>
          <w:szCs w:val="24"/>
        </w:rPr>
        <w:t>связь с 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</w:t>
      </w:r>
      <w:r w:rsidR="007B433A">
        <w:rPr>
          <w:rFonts w:ascii="Times New Roman" w:hAnsi="Times New Roman" w:cs="Times New Roman"/>
          <w:sz w:val="24"/>
          <w:szCs w:val="24"/>
        </w:rPr>
        <w:t>и);</w:t>
      </w:r>
      <w:proofErr w:type="gramEnd"/>
      <w:r w:rsidR="007B433A">
        <w:rPr>
          <w:rFonts w:ascii="Times New Roman" w:hAnsi="Times New Roman" w:cs="Times New Roman"/>
          <w:sz w:val="24"/>
          <w:szCs w:val="24"/>
        </w:rPr>
        <w:t xml:space="preserve"> делать выводы и заключения;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2) умением применять в процессе познания понятия (предметные и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</w:t>
      </w:r>
      <w:proofErr w:type="gramStart"/>
      <w:r w:rsidR="007B433A">
        <w:rPr>
          <w:rFonts w:ascii="Times New Roman" w:hAnsi="Times New Roman" w:cs="Times New Roman"/>
          <w:sz w:val="24"/>
          <w:szCs w:val="24"/>
        </w:rPr>
        <w:t>-</w:t>
      </w:r>
      <w:r w:rsidRPr="002D3E2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>имический знак (символ элемента), химическая формула и уравнение химической реакции</w:t>
      </w:r>
      <w:r w:rsidR="007B433A">
        <w:rPr>
          <w:rFonts w:ascii="Times New Roman" w:hAnsi="Times New Roman" w:cs="Times New Roman"/>
          <w:sz w:val="24"/>
          <w:szCs w:val="24"/>
        </w:rPr>
        <w:t xml:space="preserve">- </w:t>
      </w:r>
      <w:r w:rsidRPr="002D3E29">
        <w:rPr>
          <w:rFonts w:ascii="Times New Roman" w:hAnsi="Times New Roman" w:cs="Times New Roman"/>
          <w:sz w:val="24"/>
          <w:szCs w:val="24"/>
        </w:rPr>
        <w:t>при решении учебно-познавательных задач; с учётом этих модельных представлений выявлять и характеризовать существенные признаки изучаемых об</w:t>
      </w:r>
      <w:r w:rsidR="007B433A">
        <w:rPr>
          <w:rFonts w:ascii="Times New Roman" w:hAnsi="Times New Roman" w:cs="Times New Roman"/>
          <w:sz w:val="24"/>
          <w:szCs w:val="24"/>
        </w:rPr>
        <w:t>ъектов-</w:t>
      </w:r>
      <w:r w:rsidRPr="002D3E29">
        <w:rPr>
          <w:rFonts w:ascii="Times New Roman" w:hAnsi="Times New Roman" w:cs="Times New Roman"/>
          <w:sz w:val="24"/>
          <w:szCs w:val="24"/>
        </w:rPr>
        <w:t>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7B433A" w:rsidRDefault="00930D23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7B433A">
        <w:rPr>
          <w:rFonts w:ascii="Times New Roman" w:hAnsi="Times New Roman" w:cs="Times New Roman"/>
          <w:b/>
          <w:sz w:val="24"/>
          <w:szCs w:val="24"/>
        </w:rPr>
        <w:t>Базовым</w:t>
      </w:r>
      <w:r w:rsidR="007B433A">
        <w:rPr>
          <w:rFonts w:ascii="Times New Roman" w:hAnsi="Times New Roman" w:cs="Times New Roman"/>
          <w:b/>
          <w:sz w:val="24"/>
          <w:szCs w:val="24"/>
        </w:rPr>
        <w:t>и исследовательскими действиями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</w:t>
      </w:r>
      <w:r w:rsidR="007B433A">
        <w:rPr>
          <w:rFonts w:ascii="Times New Roman" w:hAnsi="Times New Roman" w:cs="Times New Roman"/>
          <w:sz w:val="24"/>
          <w:szCs w:val="24"/>
        </w:rPr>
        <w:t>льности высказываемых суждений;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7B433A" w:rsidRDefault="00930D23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7B433A">
        <w:rPr>
          <w:rFonts w:ascii="Times New Roman" w:hAnsi="Times New Roman" w:cs="Times New Roman"/>
          <w:b/>
          <w:sz w:val="24"/>
          <w:szCs w:val="24"/>
        </w:rPr>
        <w:t>Работой с информацией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</w:t>
      </w:r>
      <w:r w:rsidR="007B433A">
        <w:rPr>
          <w:rFonts w:ascii="Times New Roman" w:hAnsi="Times New Roman" w:cs="Times New Roman"/>
          <w:sz w:val="24"/>
          <w:szCs w:val="24"/>
        </w:rPr>
        <w:t>вую и недостоверную информацию;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6) умением применять различные методы и запросы при поиске и отборе информации и соответствующих данных, необходимых для выполнения учеб</w:t>
      </w:r>
      <w:r w:rsidR="007B433A">
        <w:rPr>
          <w:rFonts w:ascii="Times New Roman" w:hAnsi="Times New Roman" w:cs="Times New Roman"/>
          <w:sz w:val="24"/>
          <w:szCs w:val="24"/>
        </w:rPr>
        <w:t>ных и познавательных задач опре</w:t>
      </w:r>
      <w:r w:rsidRPr="002D3E29">
        <w:rPr>
          <w:rFonts w:ascii="Times New Roman" w:hAnsi="Times New Roman" w:cs="Times New Roman"/>
          <w:sz w:val="24"/>
          <w:szCs w:val="24"/>
        </w:rPr>
        <w:t>делённого типа; приобретение опыта в области использования информационно-коммуникати</w:t>
      </w:r>
      <w:r w:rsidR="007B433A">
        <w:rPr>
          <w:rFonts w:ascii="Times New Roman" w:hAnsi="Times New Roman" w:cs="Times New Roman"/>
          <w:sz w:val="24"/>
          <w:szCs w:val="24"/>
        </w:rPr>
        <w:t>вных технологий, овладение куль</w:t>
      </w:r>
      <w:r w:rsidRPr="002D3E29">
        <w:rPr>
          <w:rFonts w:ascii="Times New Roman" w:hAnsi="Times New Roman" w:cs="Times New Roman"/>
          <w:sz w:val="24"/>
          <w:szCs w:val="24"/>
        </w:rPr>
        <w:t>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</w:t>
      </w:r>
      <w:r w:rsidR="007B433A">
        <w:rPr>
          <w:rFonts w:ascii="Times New Roman" w:hAnsi="Times New Roman" w:cs="Times New Roman"/>
          <w:sz w:val="24"/>
          <w:szCs w:val="24"/>
        </w:rPr>
        <w:t>мами графики и их комбинациями;</w:t>
      </w:r>
      <w:proofErr w:type="gramEnd"/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D768E" w:rsidRDefault="009D768E" w:rsidP="00250291">
      <w:pPr>
        <w:rPr>
          <w:rFonts w:ascii="Times New Roman" w:hAnsi="Times New Roman" w:cs="Times New Roman"/>
          <w:b/>
          <w:sz w:val="24"/>
          <w:szCs w:val="24"/>
        </w:rPr>
      </w:pPr>
    </w:p>
    <w:p w:rsidR="009D768E" w:rsidRDefault="009D768E" w:rsidP="00250291">
      <w:pPr>
        <w:rPr>
          <w:rFonts w:ascii="Times New Roman" w:hAnsi="Times New Roman" w:cs="Times New Roman"/>
          <w:b/>
          <w:sz w:val="24"/>
          <w:szCs w:val="24"/>
        </w:rPr>
      </w:pPr>
    </w:p>
    <w:p w:rsidR="009D768E" w:rsidRDefault="00930D23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7B433A">
        <w:rPr>
          <w:rFonts w:ascii="Times New Roman" w:hAnsi="Times New Roman" w:cs="Times New Roman"/>
          <w:b/>
          <w:sz w:val="24"/>
          <w:szCs w:val="24"/>
        </w:rPr>
        <w:t>Универсальн</w:t>
      </w:r>
      <w:r w:rsidR="007B433A">
        <w:rPr>
          <w:rFonts w:ascii="Times New Roman" w:hAnsi="Times New Roman" w:cs="Times New Roman"/>
          <w:b/>
          <w:sz w:val="24"/>
          <w:szCs w:val="24"/>
        </w:rPr>
        <w:t>ыми коммуникативными действиями</w:t>
      </w:r>
    </w:p>
    <w:p w:rsidR="00930D23" w:rsidRPr="009D768E" w:rsidRDefault="00930D23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8) умением задавать вопросы (в ходе диалога и/или дискуссии) по существу обсуждаемой темы, формулировать свои предложения относительно </w:t>
      </w:r>
      <w:r w:rsidR="007B433A">
        <w:rPr>
          <w:rFonts w:ascii="Times New Roman" w:hAnsi="Times New Roman" w:cs="Times New Roman"/>
          <w:sz w:val="24"/>
          <w:szCs w:val="24"/>
        </w:rPr>
        <w:t>выполнения предложенной задачи;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9) приобретение опыта презентации результатов выполнения химического эксперимента (лабораторного опыта, лабораторной работы по исследованию свойст</w:t>
      </w:r>
      <w:r w:rsidR="007B433A">
        <w:rPr>
          <w:rFonts w:ascii="Times New Roman" w:hAnsi="Times New Roman" w:cs="Times New Roman"/>
          <w:sz w:val="24"/>
          <w:szCs w:val="24"/>
        </w:rPr>
        <w:t>в веществ, учебного проекта);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10) заинтересованность в совместной со сверстниками познавательной и исследовательской деятельности при решении возникающих проблем на основ</w:t>
      </w:r>
      <w:r w:rsidR="007B433A">
        <w:rPr>
          <w:rFonts w:ascii="Times New Roman" w:hAnsi="Times New Roman" w:cs="Times New Roman"/>
          <w:sz w:val="24"/>
          <w:szCs w:val="24"/>
        </w:rPr>
        <w:t>е учёта общих интересов и согла</w:t>
      </w:r>
      <w:r w:rsidRPr="002D3E29">
        <w:rPr>
          <w:rFonts w:ascii="Times New Roman" w:hAnsi="Times New Roman" w:cs="Times New Roman"/>
          <w:sz w:val="24"/>
          <w:szCs w:val="24"/>
        </w:rPr>
        <w:t xml:space="preserve">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 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7B433A" w:rsidRDefault="00930D23" w:rsidP="00250291">
      <w:pPr>
        <w:rPr>
          <w:rFonts w:ascii="Times New Roman" w:hAnsi="Times New Roman" w:cs="Times New Roman"/>
          <w:b/>
          <w:sz w:val="24"/>
          <w:szCs w:val="24"/>
        </w:rPr>
      </w:pPr>
      <w:r w:rsidRPr="007B433A">
        <w:rPr>
          <w:rFonts w:ascii="Times New Roman" w:hAnsi="Times New Roman" w:cs="Times New Roman"/>
          <w:b/>
          <w:sz w:val="24"/>
          <w:szCs w:val="24"/>
        </w:rPr>
        <w:t>Универса</w:t>
      </w:r>
      <w:r w:rsidR="007B433A">
        <w:rPr>
          <w:rFonts w:ascii="Times New Roman" w:hAnsi="Times New Roman" w:cs="Times New Roman"/>
          <w:b/>
          <w:sz w:val="24"/>
          <w:szCs w:val="24"/>
        </w:rPr>
        <w:t>льными регулятивными действиями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</w:t>
      </w:r>
      <w:r w:rsidR="007B433A">
        <w:rPr>
          <w:rFonts w:ascii="Times New Roman" w:hAnsi="Times New Roman" w:cs="Times New Roman"/>
          <w:sz w:val="24"/>
          <w:szCs w:val="24"/>
        </w:rPr>
        <w:t>ого результата заявленной цели;</w:t>
      </w:r>
      <w:proofErr w:type="gramEnd"/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>12) умением использовать и анализировать контексты, предлагаемые в условии заданий.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Default="00930D23" w:rsidP="009D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33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7B433A" w:rsidRPr="007B433A" w:rsidRDefault="007B433A" w:rsidP="00250291">
      <w:pPr>
        <w:rPr>
          <w:rFonts w:ascii="Times New Roman" w:hAnsi="Times New Roman" w:cs="Times New Roman"/>
          <w:b/>
          <w:sz w:val="24"/>
          <w:szCs w:val="24"/>
        </w:rPr>
      </w:pP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</w:t>
      </w:r>
      <w:r w:rsidR="007B433A">
        <w:rPr>
          <w:rFonts w:ascii="Times New Roman" w:hAnsi="Times New Roman" w:cs="Times New Roman"/>
          <w:sz w:val="24"/>
          <w:szCs w:val="24"/>
        </w:rPr>
        <w:t>чных учебных и новых ситуациях.</w:t>
      </w:r>
      <w:proofErr w:type="gramEnd"/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отражают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 </w:t>
      </w:r>
      <w:r w:rsidR="007B433A">
        <w:rPr>
          <w:rFonts w:ascii="Times New Roman" w:hAnsi="Times New Roman" w:cs="Times New Roman"/>
          <w:sz w:val="24"/>
          <w:szCs w:val="24"/>
        </w:rPr>
        <w:t>у обучающихся следующих умений: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3E29">
        <w:rPr>
          <w:rFonts w:ascii="Times New Roman" w:hAnsi="Times New Roman" w:cs="Times New Roman"/>
          <w:sz w:val="24"/>
          <w:szCs w:val="24"/>
        </w:rPr>
        <w:t xml:space="preserve">1)  </w:t>
      </w:r>
      <w:r w:rsidRPr="007B433A">
        <w:rPr>
          <w:rFonts w:ascii="Times New Roman" w:hAnsi="Times New Roman" w:cs="Times New Roman"/>
          <w:i/>
          <w:sz w:val="24"/>
          <w:szCs w:val="24"/>
        </w:rPr>
        <w:t xml:space="preserve">раскрывать </w:t>
      </w:r>
      <w:r w:rsidRPr="002D3E29">
        <w:rPr>
          <w:rFonts w:ascii="Times New Roman" w:hAnsi="Times New Roman" w:cs="Times New Roman"/>
          <w:sz w:val="24"/>
          <w:szCs w:val="24"/>
        </w:rPr>
        <w:t xml:space="preserve">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>, степень окисления, химическая реакция, химическая связь, тепловой эффект реакции, моль, молярный объём, раствор;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 xml:space="preserve">электролиты,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</w:t>
      </w:r>
      <w:r w:rsidR="007B433A">
        <w:rPr>
          <w:rFonts w:ascii="Times New Roman" w:hAnsi="Times New Roman" w:cs="Times New Roman"/>
          <w:sz w:val="24"/>
          <w:szCs w:val="24"/>
        </w:rPr>
        <w:t>ая концентрация (ПДК) вещества;</w:t>
      </w:r>
      <w:proofErr w:type="gramEnd"/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2)  </w:t>
      </w:r>
      <w:r w:rsidRPr="007B433A">
        <w:rPr>
          <w:rFonts w:ascii="Times New Roman" w:hAnsi="Times New Roman" w:cs="Times New Roman"/>
          <w:i/>
          <w:sz w:val="24"/>
          <w:szCs w:val="24"/>
        </w:rPr>
        <w:t>иллюстрировать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взаимосвязь основных химических понятий (см. п. 1) и применять эти понятия при опи</w:t>
      </w:r>
      <w:r w:rsidR="007B433A">
        <w:rPr>
          <w:rFonts w:ascii="Times New Roman" w:hAnsi="Times New Roman" w:cs="Times New Roman"/>
          <w:sz w:val="24"/>
          <w:szCs w:val="24"/>
        </w:rPr>
        <w:t>сании веществ и их превращений;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3)  </w:t>
      </w:r>
      <w:r w:rsidRPr="007B433A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химическую символику для составления формул веществ </w:t>
      </w:r>
      <w:r w:rsidR="007B433A">
        <w:rPr>
          <w:rFonts w:ascii="Times New Roman" w:hAnsi="Times New Roman" w:cs="Times New Roman"/>
          <w:sz w:val="24"/>
          <w:szCs w:val="24"/>
        </w:rPr>
        <w:t>и уравнений химических реакций;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4)  </w:t>
      </w:r>
      <w:r w:rsidRPr="007B433A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</w:t>
      </w:r>
      <w:r w:rsidR="007B433A">
        <w:rPr>
          <w:rFonts w:ascii="Times New Roman" w:hAnsi="Times New Roman" w:cs="Times New Roman"/>
          <w:sz w:val="24"/>
          <w:szCs w:val="24"/>
        </w:rPr>
        <w:t>й решётки конкретного вещества;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lastRenderedPageBreak/>
        <w:t xml:space="preserve">5)  </w:t>
      </w:r>
      <w:r w:rsidRPr="007B433A">
        <w:rPr>
          <w:rFonts w:ascii="Times New Roman" w:hAnsi="Times New Roman" w:cs="Times New Roman"/>
          <w:i/>
          <w:sz w:val="24"/>
          <w:szCs w:val="24"/>
        </w:rPr>
        <w:t>раскрывать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</w:t>
      </w:r>
      <w:r w:rsidR="007B433A">
        <w:rPr>
          <w:rFonts w:ascii="Times New Roman" w:hAnsi="Times New Roman" w:cs="Times New Roman"/>
          <w:sz w:val="24"/>
          <w:szCs w:val="24"/>
        </w:rPr>
        <w:t>пп с учётом строения их атомов;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6) </w:t>
      </w:r>
      <w:r w:rsidRPr="007B433A">
        <w:rPr>
          <w:rFonts w:ascii="Times New Roman" w:hAnsi="Times New Roman" w:cs="Times New Roman"/>
          <w:i/>
          <w:sz w:val="24"/>
          <w:szCs w:val="24"/>
        </w:rPr>
        <w:t xml:space="preserve"> классифицировать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</w:t>
      </w:r>
      <w:r w:rsidR="007B433A">
        <w:rPr>
          <w:rFonts w:ascii="Times New Roman" w:hAnsi="Times New Roman" w:cs="Times New Roman"/>
          <w:sz w:val="24"/>
          <w:szCs w:val="24"/>
        </w:rPr>
        <w:t>кисления химических элементов);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7)  </w:t>
      </w:r>
      <w:r w:rsidRPr="007B433A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(описывать) общие и специфические химические свойства простых и сложных веществ, подтверждая описание примерами молекулярных и ионных уравнений соот</w:t>
      </w:r>
      <w:r w:rsidR="007B433A">
        <w:rPr>
          <w:rFonts w:ascii="Times New Roman" w:hAnsi="Times New Roman" w:cs="Times New Roman"/>
          <w:sz w:val="24"/>
          <w:szCs w:val="24"/>
        </w:rPr>
        <w:t>ветствующих химических реакций;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8)  </w:t>
      </w:r>
      <w:r w:rsidRPr="007B433A">
        <w:rPr>
          <w:rFonts w:ascii="Times New Roman" w:hAnsi="Times New Roman" w:cs="Times New Roman"/>
          <w:i/>
          <w:sz w:val="24"/>
          <w:szCs w:val="24"/>
        </w:rPr>
        <w:t>составлять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</w:t>
      </w:r>
      <w:r w:rsidR="007B433A">
        <w:rPr>
          <w:rFonts w:ascii="Times New Roman" w:hAnsi="Times New Roman" w:cs="Times New Roman"/>
          <w:sz w:val="24"/>
          <w:szCs w:val="24"/>
        </w:rPr>
        <w:t>у веществами различных классов;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9)  </w:t>
      </w:r>
      <w:r w:rsidRPr="007B433A">
        <w:rPr>
          <w:rFonts w:ascii="Times New Roman" w:hAnsi="Times New Roman" w:cs="Times New Roman"/>
          <w:i/>
          <w:sz w:val="24"/>
          <w:szCs w:val="24"/>
        </w:rPr>
        <w:t>раскрывать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сущность </w:t>
      </w:r>
      <w:proofErr w:type="spellStart"/>
      <w:r w:rsidRPr="002D3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D3E29">
        <w:rPr>
          <w:rFonts w:ascii="Times New Roman" w:hAnsi="Times New Roman" w:cs="Times New Roman"/>
          <w:sz w:val="24"/>
          <w:szCs w:val="24"/>
        </w:rPr>
        <w:t>-восстановительных реакций посредством составления эле</w:t>
      </w:r>
      <w:r w:rsidR="007B433A">
        <w:rPr>
          <w:rFonts w:ascii="Times New Roman" w:hAnsi="Times New Roman" w:cs="Times New Roman"/>
          <w:sz w:val="24"/>
          <w:szCs w:val="24"/>
        </w:rPr>
        <w:t>ктронного баланса этих реакций;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10) </w:t>
      </w:r>
      <w:r w:rsidRPr="007B433A">
        <w:rPr>
          <w:rFonts w:ascii="Times New Roman" w:hAnsi="Times New Roman" w:cs="Times New Roman"/>
          <w:i/>
          <w:sz w:val="24"/>
          <w:szCs w:val="24"/>
        </w:rPr>
        <w:t>прогнозировать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свойства веществ в зависимости от их строения; возможности протекания химических пр</w:t>
      </w:r>
      <w:r w:rsidR="007B433A">
        <w:rPr>
          <w:rFonts w:ascii="Times New Roman" w:hAnsi="Times New Roman" w:cs="Times New Roman"/>
          <w:sz w:val="24"/>
          <w:szCs w:val="24"/>
        </w:rPr>
        <w:t>евращений в различных условиях;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11) </w:t>
      </w:r>
      <w:r w:rsidRPr="007B433A">
        <w:rPr>
          <w:rFonts w:ascii="Times New Roman" w:hAnsi="Times New Roman" w:cs="Times New Roman"/>
          <w:i/>
          <w:sz w:val="24"/>
          <w:szCs w:val="24"/>
        </w:rPr>
        <w:t>вычислять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</w:t>
      </w:r>
      <w:r w:rsidR="007B433A">
        <w:rPr>
          <w:rFonts w:ascii="Times New Roman" w:hAnsi="Times New Roman" w:cs="Times New Roman"/>
          <w:sz w:val="24"/>
          <w:szCs w:val="24"/>
        </w:rPr>
        <w:t>о уравнению химической реакции;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12) </w:t>
      </w:r>
      <w:r w:rsidRPr="007B433A">
        <w:rPr>
          <w:rFonts w:ascii="Times New Roman" w:hAnsi="Times New Roman" w:cs="Times New Roman"/>
          <w:i/>
          <w:sz w:val="24"/>
          <w:szCs w:val="24"/>
        </w:rPr>
        <w:t>следовать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</w:t>
      </w:r>
      <w:r w:rsidR="007B433A">
        <w:rPr>
          <w:rFonts w:ascii="Times New Roman" w:hAnsi="Times New Roman" w:cs="Times New Roman"/>
          <w:sz w:val="24"/>
          <w:szCs w:val="24"/>
        </w:rPr>
        <w:t>в (аммиака и углекислого газа);</w:t>
      </w:r>
    </w:p>
    <w:p w:rsidR="00930D23" w:rsidRPr="002D3E29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13) </w:t>
      </w:r>
      <w:r w:rsidRPr="007B433A">
        <w:rPr>
          <w:rFonts w:ascii="Times New Roman" w:hAnsi="Times New Roman" w:cs="Times New Roman"/>
          <w:i/>
          <w:sz w:val="24"/>
          <w:szCs w:val="24"/>
        </w:rPr>
        <w:t>проводить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реакции, подтверждающие качественный состав различных веществ: распознавать опытным путём хлори</w:t>
      </w:r>
      <w:proofErr w:type="gramStart"/>
      <w:r w:rsidRPr="002D3E29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</w:t>
      </w:r>
      <w:r w:rsidR="007B433A">
        <w:rPr>
          <w:rFonts w:ascii="Times New Roman" w:hAnsi="Times New Roman" w:cs="Times New Roman"/>
          <w:sz w:val="24"/>
          <w:szCs w:val="24"/>
        </w:rPr>
        <w:t>створах неорганических веществ;</w:t>
      </w:r>
    </w:p>
    <w:p w:rsidR="00930D23" w:rsidRPr="00EB7791" w:rsidRDefault="00930D23" w:rsidP="00250291">
      <w:pPr>
        <w:rPr>
          <w:rFonts w:ascii="Times New Roman" w:hAnsi="Times New Roman" w:cs="Times New Roman"/>
          <w:sz w:val="24"/>
          <w:szCs w:val="24"/>
        </w:rPr>
      </w:pPr>
      <w:r w:rsidRPr="002D3E29">
        <w:rPr>
          <w:rFonts w:ascii="Times New Roman" w:hAnsi="Times New Roman" w:cs="Times New Roman"/>
          <w:sz w:val="24"/>
          <w:szCs w:val="24"/>
        </w:rPr>
        <w:t xml:space="preserve">14) </w:t>
      </w:r>
      <w:r w:rsidRPr="007B433A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2D3E29">
        <w:rPr>
          <w:rFonts w:ascii="Times New Roman" w:hAnsi="Times New Roman" w:cs="Times New Roman"/>
          <w:sz w:val="24"/>
          <w:szCs w:val="24"/>
        </w:rPr>
        <w:t xml:space="preserve"> основные опе</w:t>
      </w:r>
      <w:r w:rsidR="00F16A43">
        <w:rPr>
          <w:rFonts w:ascii="Times New Roman" w:hAnsi="Times New Roman" w:cs="Times New Roman"/>
          <w:sz w:val="24"/>
          <w:szCs w:val="24"/>
        </w:rPr>
        <w:t>рации мыслительной деятельности-</w:t>
      </w:r>
      <w:r w:rsidRPr="002D3E29">
        <w:rPr>
          <w:rFonts w:ascii="Times New Roman" w:hAnsi="Times New Roman" w:cs="Times New Roman"/>
          <w:sz w:val="24"/>
          <w:szCs w:val="24"/>
        </w:rPr>
        <w:t xml:space="preserve">анализ и синтез, сравнение, обобщение, систематизацию, выявление причинно-следственных связей </w:t>
      </w:r>
      <w:proofErr w:type="gramStart"/>
      <w:r w:rsidR="00F16A43">
        <w:rPr>
          <w:rFonts w:ascii="Times New Roman" w:hAnsi="Times New Roman" w:cs="Times New Roman"/>
          <w:sz w:val="24"/>
          <w:szCs w:val="24"/>
        </w:rPr>
        <w:t>-</w:t>
      </w:r>
      <w:r w:rsidRPr="002D3E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D3E29">
        <w:rPr>
          <w:rFonts w:ascii="Times New Roman" w:hAnsi="Times New Roman" w:cs="Times New Roman"/>
          <w:sz w:val="24"/>
          <w:szCs w:val="24"/>
        </w:rPr>
        <w:t xml:space="preserve">ля изучения свойств веществ и химических реакций; естественно-научные методы познания </w:t>
      </w:r>
      <w:r w:rsidR="00F16A43">
        <w:rPr>
          <w:rFonts w:ascii="Times New Roman" w:hAnsi="Times New Roman" w:cs="Times New Roman"/>
          <w:sz w:val="24"/>
          <w:szCs w:val="24"/>
        </w:rPr>
        <w:t>-</w:t>
      </w:r>
      <w:r w:rsidRPr="002D3E29">
        <w:rPr>
          <w:rFonts w:ascii="Times New Roman" w:hAnsi="Times New Roman" w:cs="Times New Roman"/>
          <w:sz w:val="24"/>
          <w:szCs w:val="24"/>
        </w:rPr>
        <w:t>наблюдение, измерение, моделирование, эксперимент (реальный и мысленный).</w:t>
      </w:r>
    </w:p>
    <w:p w:rsidR="00930D23" w:rsidRPr="00EB7791" w:rsidRDefault="00930D23" w:rsidP="00250291">
      <w:pPr>
        <w:rPr>
          <w:rFonts w:ascii="Times New Roman" w:hAnsi="Times New Roman" w:cs="Times New Roman"/>
          <w:sz w:val="24"/>
          <w:szCs w:val="24"/>
        </w:rPr>
      </w:pPr>
    </w:p>
    <w:p w:rsidR="00930D23" w:rsidRPr="00EB7791" w:rsidRDefault="00930D23" w:rsidP="00930D23">
      <w:pPr>
        <w:rPr>
          <w:rFonts w:ascii="Times New Roman" w:hAnsi="Times New Roman" w:cs="Times New Roman"/>
          <w:sz w:val="24"/>
          <w:szCs w:val="24"/>
        </w:rPr>
      </w:pPr>
    </w:p>
    <w:p w:rsidR="00930D23" w:rsidRPr="00B81CDD" w:rsidRDefault="00930D23" w:rsidP="00930D23">
      <w:pPr>
        <w:sectPr w:rsidR="00930D23" w:rsidRPr="00B81CD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0D23" w:rsidRPr="00930D23" w:rsidRDefault="00930D23" w:rsidP="005C32FF">
      <w:pPr>
        <w:pBdr>
          <w:bottom w:val="single" w:sz="6" w:space="5" w:color="000000"/>
        </w:pBdr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30D2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5704" w:type="dxa"/>
        <w:tblInd w:w="-1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825"/>
        <w:gridCol w:w="709"/>
        <w:gridCol w:w="142"/>
        <w:gridCol w:w="1134"/>
        <w:gridCol w:w="1134"/>
        <w:gridCol w:w="1276"/>
        <w:gridCol w:w="5953"/>
        <w:gridCol w:w="1276"/>
        <w:gridCol w:w="142"/>
        <w:gridCol w:w="1578"/>
      </w:tblGrid>
      <w:tr w:rsidR="005C32FF" w:rsidRPr="00930D23" w:rsidTr="005C32FF"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Электронные (цифровые) </w:t>
            </w:r>
            <w:proofErr w:type="spellStart"/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</w:t>
            </w:r>
            <w:proofErr w:type="spellEnd"/>
            <w:r w:rsidR="005C32FF" w:rsidRPr="005C3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тельные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ресурсы</w:t>
            </w:r>
          </w:p>
        </w:tc>
      </w:tr>
      <w:tr w:rsidR="005C32FF" w:rsidRPr="00930D23" w:rsidTr="005C32FF"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743363" w:rsidP="00743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930D23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30D23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рольные</w:t>
            </w:r>
            <w:proofErr w:type="gramEnd"/>
            <w:r w:rsidR="00930D23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640965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930D23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930D23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="00930D23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D23" w:rsidRPr="00930D23" w:rsidTr="00C0488C">
        <w:tc>
          <w:tcPr>
            <w:tcW w:w="157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6D3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C0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 и химические реакции</w:t>
            </w:r>
            <w:r w:rsidR="001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(15</w:t>
            </w:r>
            <w:r w:rsidR="006D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C32FF" w:rsidRPr="00930D23" w:rsidTr="005C32F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175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и</w:t>
            </w:r>
            <w:r w:rsidR="0017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углубление знаний основных разделов курса 8 класса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743363" w:rsidRDefault="000E7862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0E7862" w:rsidP="00743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3363" w:rsidRPr="00650903" w:rsidRDefault="0074336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химические элементы первых трёх периодов, калия и кальция по их положению в Периодической системе Д. И. Менделеева.</w:t>
            </w:r>
          </w:p>
          <w:p w:rsidR="00743363" w:rsidRDefault="00743363" w:rsidP="00743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и называть неорганические вещества изученных классов. </w:t>
            </w:r>
          </w:p>
          <w:p w:rsidR="00743363" w:rsidRDefault="00743363" w:rsidP="00743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общие химические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веществ различных клас</w:t>
            </w:r>
            <w:r w:rsidRPr="0074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сов, подтверждать свойства примера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молекулярных уравнений химических реакций. </w:t>
            </w:r>
            <w:r w:rsidRPr="0074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вид химической связи и тип кри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сталлической решётки вещества. </w:t>
            </w:r>
          </w:p>
          <w:p w:rsidR="00743363" w:rsidRDefault="00743363" w:rsidP="007433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свойства веществ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зависимости от их строения. </w:t>
            </w:r>
          </w:p>
          <w:p w:rsidR="00930D23" w:rsidRPr="00930D23" w:rsidRDefault="00743363" w:rsidP="00C04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Выстраивать развёрнутые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</w:t>
            </w:r>
            <w:r w:rsidRPr="0074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 устные ответы с опорой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из учебника и справочных материалов, грамотно использовать изученный по</w:t>
            </w:r>
            <w:r w:rsidR="00C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нятийный аппарат курса химии.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14182" w:rsidP="00114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опрос,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74336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</w:t>
            </w:r>
            <w:r w:rsidRPr="0074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743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химического содержания, справочные материалы, ресурсы Интернета</w:t>
            </w:r>
          </w:p>
        </w:tc>
      </w:tr>
      <w:tr w:rsidR="005C32FF" w:rsidRPr="00930D23" w:rsidTr="005C32F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закономер</w:t>
            </w:r>
            <w:r w:rsidR="000E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</w:t>
            </w:r>
            <w:proofErr w:type="spellEnd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химических реакций</w:t>
            </w:r>
            <w:r w:rsidR="000E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C0488C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C0488C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4F74" w:rsidRDefault="00C0488C" w:rsidP="00C44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Раскрывать смысл изучаемых понятий и применять эти понятия при описании свойств веществ и их превращений.  Классифицировать химические </w:t>
            </w:r>
            <w:r w:rsidR="00C4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по различным признакам. </w:t>
            </w:r>
            <w:r w:rsidRPr="00C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зависимость скорости химической р</w:t>
            </w:r>
            <w:r w:rsidR="00C4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еакции от различных факторов. П</w:t>
            </w:r>
            <w:r w:rsidRPr="00C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рогнозировать возможности</w:t>
            </w:r>
            <w:r w:rsidR="00C4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протекания химических </w:t>
            </w:r>
            <w:r w:rsidR="00C4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превраще</w:t>
            </w:r>
            <w:r w:rsidRPr="00C0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различных условиях.</w:t>
            </w:r>
            <w:r w:rsidR="00C44F74" w:rsidRPr="00C4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окислитель и восстановитель в ОВР.</w:t>
            </w:r>
          </w:p>
          <w:p w:rsidR="00C44F74" w:rsidRPr="00C44F74" w:rsidRDefault="00C44F74" w:rsidP="00C44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электронный баланс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реакции.</w:t>
            </w:r>
          </w:p>
          <w:p w:rsidR="00C44F74" w:rsidRPr="00C44F74" w:rsidRDefault="00C44F74" w:rsidP="00C44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вычисления по химическим уравнениям.</w:t>
            </w:r>
          </w:p>
          <w:p w:rsidR="00930D23" w:rsidRPr="00930D23" w:rsidRDefault="00C44F74" w:rsidP="00C44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развёрнутые письменные и устные ответы с опорой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из учебника и справочных материалов, грамотно использовать изученный понятийный аппарат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химии.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5C32FF" w:rsidRDefault="00114182" w:rsidP="00114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опрос, </w:t>
            </w:r>
            <w:proofErr w:type="spellStart"/>
            <w:proofErr w:type="gram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практи-ческая</w:t>
            </w:r>
            <w:proofErr w:type="spellEnd"/>
            <w:proofErr w:type="gramEnd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175A32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научно-популярная литература химического содержания, справочные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материалы, ресурсы Интернета</w:t>
            </w:r>
          </w:p>
        </w:tc>
      </w:tr>
      <w:tr w:rsidR="005C32FF" w:rsidRPr="00930D23" w:rsidTr="005C32FF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175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Электролити</w:t>
            </w:r>
            <w:r w:rsidR="000E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ческая</w:t>
            </w:r>
            <w:proofErr w:type="spellEnd"/>
            <w:proofErr w:type="gramEnd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диссоциация. Химические реакции</w:t>
            </w:r>
            <w:r w:rsidR="00C04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растворах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6D32DA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6D32DA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C0488C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изучаемых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понятий, а также смысл 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электролитической диссоциации.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причины электропроводности водных растворов.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уравнения диссоциации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кислот, щелочей и солей, полные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сокращённые ионные уравнения химических реакций ионного обмена.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 химические эксперименты,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результатам эксперимента.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правилам безопасной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лаборатории при использовании химической посуды и оборудования.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вычисления по химическим уравнениям.</w:t>
            </w:r>
          </w:p>
          <w:p w:rsidR="00930D23" w:rsidRPr="00930D23" w:rsidRDefault="00650903" w:rsidP="001C3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развёрнутые письменные и устные ответы с опорой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из учебника и справочных материалов, грамотно использовать изученный понятийный аппарат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химии.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14182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proofErr w:type="gram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контроль-</w:t>
            </w:r>
            <w:proofErr w:type="spell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работа, </w:t>
            </w:r>
            <w:proofErr w:type="spell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практи-ческая</w:t>
            </w:r>
            <w:proofErr w:type="spellEnd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175A32" w:rsidP="00C44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литература химического содержания, справочные материалы, ресурсы Интернета</w:t>
            </w:r>
          </w:p>
        </w:tc>
      </w:tr>
      <w:tr w:rsidR="00930D23" w:rsidRPr="00930D23" w:rsidTr="005C32FF"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6D32DA" w:rsidP="001848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4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D23" w:rsidRPr="00930D23" w:rsidTr="00C0488C">
        <w:tc>
          <w:tcPr>
            <w:tcW w:w="157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710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Неметаллы и их соединения</w:t>
            </w:r>
            <w:r w:rsidR="00710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="001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часов)</w:t>
            </w:r>
          </w:p>
        </w:tc>
      </w:tr>
      <w:tr w:rsidR="006D32DA" w:rsidRPr="00930D23" w:rsidTr="006D32D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6D32DA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</w:t>
            </w:r>
            <w:proofErr w:type="spellEnd"/>
            <w:r w:rsidR="006D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 химических 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элементов VIIА-группы. Галогены</w:t>
            </w:r>
            <w:r w:rsidR="006D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C44F74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C44F74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общие закономерности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 свойств неметаллов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соединений в пределах малых периодов и главных подгрупп Периодической системы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строения их атомов.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физические и химические свойства простых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галогенов (на примере хлора)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сложных веществ (</w:t>
            </w:r>
            <w:proofErr w:type="spellStart"/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хлорида натрия), способы их получения, применение и значение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и жизни человека.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proofErr w:type="gramStart"/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галогенид-ионы</w:t>
            </w:r>
            <w:proofErr w:type="gramEnd"/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растворе.</w:t>
            </w:r>
          </w:p>
          <w:p w:rsidR="00650903" w:rsidRDefault="00650903" w:rsidP="00650903"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 химические эксперименты,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экспери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мента.</w:t>
            </w:r>
            <w:r>
              <w:t xml:space="preserve"> 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правилам безопасной работы в лаборатории при использовании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химической посуды и оборудования.</w:t>
            </w:r>
          </w:p>
          <w:p w:rsidR="00930D23" w:rsidRPr="00930D23" w:rsidRDefault="00650903" w:rsidP="001C3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развёрнутые письменные и устные ответы с опорой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из учебника и справочных материалов, грамотно использовать изученный понятийный аппарат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химии.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14182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тный опрос,</w:t>
            </w:r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</w:t>
            </w:r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ческая</w:t>
            </w:r>
            <w:proofErr w:type="spellEnd"/>
            <w:proofErr w:type="gramEnd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75A32" w:rsidP="00C44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научно-популярная литература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химического содержания, справочные материалы, ресурсы Интернета</w:t>
            </w:r>
          </w:p>
        </w:tc>
      </w:tr>
      <w:tr w:rsidR="006D32DA" w:rsidRPr="00930D23" w:rsidTr="006D32D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</w:t>
            </w:r>
            <w:proofErr w:type="spellEnd"/>
            <w:r w:rsidR="001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 химических элементов VIА-группы. </w:t>
            </w:r>
            <w:r w:rsidR="006D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Кислород. 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Сера и её соединения</w:t>
            </w:r>
            <w:r w:rsidR="006D3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6D32DA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6D32DA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C44F74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общие закономерности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изменении свойств элементов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  <w:proofErr w:type="gramEnd"/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 и их соединений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строения их атомов.</w:t>
            </w:r>
          </w:p>
          <w:p w:rsidR="006D32DA" w:rsidRPr="00650903" w:rsidRDefault="006D32DA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кислорода в природе.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физические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химические свойства простого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серы и её соединений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(сероводорода, оксидов серы, серной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кислоты, сульфатов), способы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получения, применение и значение в природе и жизни человека.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наличие </w:t>
            </w:r>
            <w:proofErr w:type="gramStart"/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сульфат-ионов</w:t>
            </w:r>
            <w:proofErr w:type="gramEnd"/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растворе.</w:t>
            </w:r>
          </w:p>
          <w:p w:rsidR="00650903" w:rsidRPr="00650903" w:rsidRDefault="00175A32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0903"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бъяснять сущность экологических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0903"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проблем, связанных с переработкой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0903"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 серы.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на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 химические эксперименты,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делать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результатам эксперимента.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правилам безопасной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 лаборатории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использовании химической посуды и оборудования.</w:t>
            </w:r>
          </w:p>
          <w:p w:rsidR="00650903" w:rsidRPr="00650903" w:rsidRDefault="00650903" w:rsidP="006509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вычисления по химическим уравнениям.</w:t>
            </w:r>
          </w:p>
          <w:p w:rsidR="00930D23" w:rsidRPr="00930D23" w:rsidRDefault="00650903" w:rsidP="00175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выполнении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заданий тексты учебника,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материалы (Периодическую систему химических элементов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Менделеева, таблицу растворимости кислот, оснований и солей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воде, электрохимический ряд</w:t>
            </w:r>
            <w:r w:rsid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напряжений металлов).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14182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Устный опрос, </w:t>
            </w:r>
            <w:proofErr w:type="gram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контроль-</w:t>
            </w:r>
            <w:proofErr w:type="spell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работа, </w:t>
            </w:r>
            <w:proofErr w:type="spell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практи-ческая</w:t>
            </w:r>
            <w:proofErr w:type="spellEnd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75A32" w:rsidP="00C44F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литература химического содержания, справочные материалы, ресурсы Интернета</w:t>
            </w:r>
          </w:p>
        </w:tc>
      </w:tr>
      <w:tr w:rsidR="006D32DA" w:rsidRPr="00930D23" w:rsidTr="006D32D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75A32" w:rsidRDefault="00930D23" w:rsidP="00930D2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</w:t>
            </w:r>
            <w:proofErr w:type="spellEnd"/>
            <w:r w:rsidR="001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 химических элементов VА-группы. </w:t>
            </w:r>
          </w:p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Азот, фосфор и их соединения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C44F74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C44F74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75A32" w:rsidRDefault="00175A32" w:rsidP="00175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общие закономерности в изменении свойств элементов </w:t>
            </w:r>
            <w:proofErr w:type="gramStart"/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 и их соединений с учётом строения их атомов.  Характеризовать физические и химические свойства простых вещ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 азота и фосфора и их соеди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нений (аммиака, солей аммония, азотной кислоты, нитратов, оксида фосфора(V) и фосфорной кислоты, фосфатов), способы их получения, применение и значение в природе и жизни человека. Определять ионы аммония и </w:t>
            </w:r>
            <w:proofErr w:type="gramStart"/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фосфат-ионы</w:t>
            </w:r>
            <w:proofErr w:type="gramEnd"/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растворе. </w:t>
            </w:r>
          </w:p>
          <w:p w:rsidR="00175A32" w:rsidRDefault="00175A32" w:rsidP="00175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:rsidR="00175A32" w:rsidRPr="00175A32" w:rsidRDefault="00175A32" w:rsidP="00175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 химические эксперименты,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делать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результатам эксперимента.</w:t>
            </w:r>
          </w:p>
          <w:p w:rsidR="00175A32" w:rsidRPr="00175A32" w:rsidRDefault="00175A32" w:rsidP="00175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правилам безопасной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лаборатории при использовании химической посуды и оборудования.</w:t>
            </w:r>
          </w:p>
          <w:p w:rsidR="00175A32" w:rsidRPr="00175A32" w:rsidRDefault="00175A32" w:rsidP="00175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вычисления по химическим уравнениям.</w:t>
            </w:r>
          </w:p>
          <w:p w:rsidR="00930D23" w:rsidRPr="00930D23" w:rsidRDefault="00175A32" w:rsidP="001C3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выполнении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заданий тексты учебника,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материалы (периодическую систему химических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Менделеева, таблицу растворимости кислот, оснований и солей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воде, электрохимический ряд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напряжений металлов).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14182" w:rsidP="00114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контроль, </w:t>
            </w:r>
            <w:proofErr w:type="spell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практи-ческая</w:t>
            </w:r>
            <w:proofErr w:type="spellEnd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75A32" w:rsidP="00175A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научно-популярная литература химического содержания, справочные материалы, ресурсы Интернета </w:t>
            </w:r>
          </w:p>
        </w:tc>
      </w:tr>
      <w:tr w:rsidR="006D32DA" w:rsidRPr="00930D23" w:rsidTr="006D32DA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1848B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</w:t>
            </w:r>
            <w:proofErr w:type="spellEnd"/>
            <w:r w:rsidR="001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 химических элементов IVА-группы.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Углерод и </w:t>
            </w:r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кремний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их соединения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1848BB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1848BB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C44F74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общие закономерности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изменении свойств элементов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proofErr w:type="gramEnd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А-группы и их соединений с учётом строения их атомов.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физические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химические свойства простых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 углерода и кремния и их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 (оксидов углерода,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угольной кислоты, карбонатов,</w:t>
            </w:r>
            <w:proofErr w:type="gramEnd"/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оксида кремния, кремниевой кислоты, силикатов), способы их получения, применение и значение в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и жизни человека.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карбона</w:t>
            </w:r>
            <w:proofErr w:type="gram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силикатионы</w:t>
            </w:r>
            <w:proofErr w:type="spellEnd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растворе.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сущность экологических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проблем, связанных с нахождением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углекислого газа в окружающей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среде.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Иллюстрировать взаимосвязь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неорганических соединений углерода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органических веществ.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на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 химические эксперименты,</w:t>
            </w:r>
            <w: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делать выводы по результатам эксперимента.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правилам безопасной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лаборатории при использовании химической посуды и оборудования.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выполнении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заданий тексты учебника,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материалы (Периодическую систему химических элементов</w:t>
            </w:r>
            <w:proofErr w:type="gramEnd"/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И. Менделеева, таблицу растворимости кислот, оснований и солей </w:t>
            </w:r>
            <w:proofErr w:type="gram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воде, электрохимический ряд</w:t>
            </w:r>
          </w:p>
          <w:p w:rsidR="00930D23" w:rsidRPr="00930D23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напряжений металлов).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14182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proofErr w:type="gram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контроль-</w:t>
            </w:r>
            <w:proofErr w:type="spell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работа, </w:t>
            </w:r>
            <w:proofErr w:type="spellStart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практи-ческая</w:t>
            </w:r>
            <w:proofErr w:type="spellEnd"/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75A32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литература химического содержания, справочные материалы, ресурсы Интернета</w:t>
            </w:r>
          </w:p>
        </w:tc>
      </w:tr>
      <w:tr w:rsidR="00930D23" w:rsidRPr="00930D23" w:rsidTr="006D32DA"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848BB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D23" w:rsidRPr="00930D23" w:rsidTr="00C0488C">
        <w:tc>
          <w:tcPr>
            <w:tcW w:w="157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1C3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Металлы и их соединения</w:t>
            </w:r>
            <w:r w:rsidR="001848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(13 часов)</w:t>
            </w:r>
          </w:p>
        </w:tc>
      </w:tr>
      <w:tr w:rsidR="00743363" w:rsidRPr="00930D23" w:rsidTr="00EB779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C44F74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свойства </w:t>
            </w:r>
            <w:r w:rsidRPr="00C44F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металлов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C44F74" w:rsidRDefault="00C44F74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3D23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смысл изучаемых понятий и применять эти понятия при описании сво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йств веществ и их 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превращений. </w:t>
            </w:r>
          </w:p>
          <w:p w:rsidR="001C3D23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общие закономерности в изменении свойств элементов-металлов и их соединений с учётом стро</w:t>
            </w:r>
            <w:proofErr w:type="gram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атомов. </w:t>
            </w:r>
          </w:p>
          <w:p w:rsidR="001C3D23" w:rsidRDefault="00710746" w:rsidP="00710746"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строение металлов, общие физические и химические свойства металлов.</w:t>
            </w:r>
            <w:r>
              <w:t xml:space="preserve"> 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общие способы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металлов.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правилам безопасной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лаборатории при использовании химической посуды и оборудования.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вычисления по химическим уравнениям.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 выполнении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заданий тексты учебника,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материалы (Периодическую систему химических элементов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Менделеева, таблицу растворимости кислот, оснований и солей в</w:t>
            </w:r>
            <w:proofErr w:type="gramEnd"/>
          </w:p>
          <w:p w:rsidR="00930D23" w:rsidRPr="00930D23" w:rsidRDefault="00710746" w:rsidP="001C3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воде, электрохимический ряд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напряжений металлов).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14182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75A32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научно-популярная </w:t>
            </w: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 химического содержания, справочные материалы, ресурсы Интернета</w:t>
            </w:r>
          </w:p>
        </w:tc>
      </w:tr>
      <w:tr w:rsidR="00743363" w:rsidRPr="00930D23" w:rsidTr="00EB7791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Важнейшие металлы и их соединения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1848BB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1848BB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C44F74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3D23" w:rsidRDefault="00710746" w:rsidP="00710746"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общие закономерности в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 свойств элементов-металлов в группах и их соединений с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строения их атомов.</w:t>
            </w:r>
            <w:r>
              <w:t xml:space="preserve"> 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физические и химические свойства простых веществ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металлов и их соединений (оксидов,</w:t>
            </w:r>
            <w:proofErr w:type="gramEnd"/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гидроксидов, солей), способы их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получения,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значение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природе и жизни человека.</w:t>
            </w:r>
            <w:proofErr w:type="gramEnd"/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 помощью качественных реакций ионы металлов (магния,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алюминия, цинка, железа, меди).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на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практике химические эксперименты,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наблюдения, делать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по результатам эксперимента.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правилам безопасной работы в лаборатории при использовании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химической посуды и оборудования.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вычисления по химическим уравнениям.</w:t>
            </w:r>
          </w:p>
          <w:p w:rsidR="00930D23" w:rsidRPr="00930D23" w:rsidRDefault="00710746" w:rsidP="001C3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Выстраивать развёрнутые письменные и устные ответы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опорой на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из учебника и справочных материалов, грамотно использовать изученный понятийный аппарат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химии.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14182" w:rsidP="00F16A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практи-ческая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75A32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литература химического содержания, справочные материалы, ресурсы Интернета</w:t>
            </w:r>
          </w:p>
        </w:tc>
      </w:tr>
      <w:tr w:rsidR="00930D23" w:rsidRPr="00930D23" w:rsidTr="00EB7791"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848BB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D23" w:rsidRPr="00930D23" w:rsidTr="00C0488C">
        <w:tc>
          <w:tcPr>
            <w:tcW w:w="157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7107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 Химия и окружающая среда</w:t>
            </w:r>
            <w:r w:rsidR="00710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часов)</w:t>
            </w:r>
          </w:p>
        </w:tc>
      </w:tr>
      <w:tr w:rsidR="00743363" w:rsidRPr="00930D23" w:rsidTr="001C3D2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Вещества и материалы в жизни человека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1848BB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роль химии в различных сферах деятельности людей,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вещества и материалы,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 в жизни современного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  <w:proofErr w:type="gramEnd"/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условия безопасного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веществ и химических реакций в быту.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критически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информацию о влиянии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промышленности, сельского хозяйства, транспорта и др. на состояние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 среды.</w:t>
            </w:r>
          </w:p>
          <w:p w:rsidR="00710746" w:rsidRPr="00710746" w:rsidRDefault="00710746" w:rsidP="00710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оказывать первую помощь при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 ожогах и отравлениях.</w:t>
            </w:r>
          </w:p>
          <w:p w:rsidR="00930D23" w:rsidRPr="00930D23" w:rsidRDefault="00710746" w:rsidP="001C3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обсуждении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 химической и экологической направленности, высказывать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собственную позицию по проблеме и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предлагать возможные пути её</w:t>
            </w:r>
            <w:r w:rsidR="001C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14182" w:rsidP="00114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175A32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научно-популярная литература химического содержания, справочные материалы, ресурсы Интернета</w:t>
            </w:r>
          </w:p>
        </w:tc>
      </w:tr>
      <w:tr w:rsidR="00930D23" w:rsidRPr="00930D23" w:rsidTr="001C3D23"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1848BB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48BB" w:rsidRPr="00930D23" w:rsidTr="000E7862"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48BB" w:rsidRPr="001848BB" w:rsidRDefault="001848BB" w:rsidP="00930D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4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48BB" w:rsidRDefault="001848BB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848BB" w:rsidRPr="00930D23" w:rsidRDefault="000E7862" w:rsidP="00EB77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48BB" w:rsidRPr="00930D23" w:rsidRDefault="001848BB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D23" w:rsidRPr="00930D23" w:rsidTr="001C3D23"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0D23" w:rsidRPr="00930D23" w:rsidRDefault="000E7862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3D23" w:rsidRPr="00930D23" w:rsidTr="001C3D23">
        <w:tc>
          <w:tcPr>
            <w:tcW w:w="2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CA2987" w:rsidRDefault="00930D23" w:rsidP="001C3D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</w:t>
            </w:r>
            <w:r w:rsidR="001C3D23" w:rsidRPr="00CA2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CA2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EB7791" w:rsidP="00930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4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30D23" w:rsidRPr="00930D23" w:rsidRDefault="00930D23" w:rsidP="009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0D23" w:rsidRDefault="00930D23" w:rsidP="00930D23">
      <w:pPr>
        <w:sectPr w:rsidR="00930D23" w:rsidSect="007B433A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B7791" w:rsidRPr="00EB7791" w:rsidRDefault="00930D23" w:rsidP="00CA298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B779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p w:rsidR="00EB7791" w:rsidRPr="00CA2987" w:rsidRDefault="00DC2A8A" w:rsidP="00EB7791">
      <w:pPr>
        <w:pBdr>
          <w:bottom w:val="single" w:sz="6" w:space="5" w:color="000000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proofErr w:type="gramStart"/>
      <w:r w:rsidRPr="00CA2987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9 класс (2 ч</w:t>
      </w:r>
      <w:r w:rsidR="00EB7791" w:rsidRPr="00CA2987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АСОВ</w:t>
      </w:r>
      <w:r w:rsidRPr="00CA2987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в неделю, всего 68 ч</w:t>
      </w:r>
      <w:r w:rsidR="00EB7791" w:rsidRPr="00CA2987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асов</w:t>
      </w:r>
      <w:r w:rsidRPr="00CA2987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, </w:t>
      </w:r>
      <w:proofErr w:type="gramEnd"/>
    </w:p>
    <w:p w:rsidR="00DC2A8A" w:rsidRPr="00CA2987" w:rsidRDefault="00DC2A8A" w:rsidP="00EB7791">
      <w:pPr>
        <w:pBdr>
          <w:bottom w:val="single" w:sz="6" w:space="5" w:color="000000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proofErr w:type="gramStart"/>
      <w:r w:rsidRPr="00CA2987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из них </w:t>
      </w:r>
      <w:r w:rsidR="00EB7791" w:rsidRPr="00CA2987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2 </w:t>
      </w:r>
      <w:r w:rsidRPr="00CA2987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ч</w:t>
      </w:r>
      <w:r w:rsidR="00EB7791" w:rsidRPr="00CA2987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аса</w:t>
      </w:r>
      <w:r w:rsidRPr="00CA2987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— резервное время)</w:t>
      </w:r>
      <w:proofErr w:type="gramEnd"/>
    </w:p>
    <w:tbl>
      <w:tblPr>
        <w:tblpPr w:leftFromText="180" w:rightFromText="180" w:vertAnchor="text" w:horzAnchor="margin" w:tblpXSpec="center" w:tblpY="372"/>
        <w:tblW w:w="105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3209"/>
        <w:gridCol w:w="752"/>
        <w:gridCol w:w="1387"/>
        <w:gridCol w:w="1134"/>
        <w:gridCol w:w="1276"/>
        <w:gridCol w:w="2035"/>
      </w:tblGrid>
      <w:tr w:rsidR="00CA2987" w:rsidRPr="00930D23" w:rsidTr="00DA4BD6">
        <w:tc>
          <w:tcPr>
            <w:tcW w:w="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2A8A" w:rsidRPr="00930D23" w:rsidRDefault="00DC2A8A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2A8A" w:rsidRPr="00930D23" w:rsidRDefault="00DC2A8A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2A8A" w:rsidRPr="00930D23" w:rsidRDefault="00DC2A8A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2A8A" w:rsidRPr="00930D23" w:rsidRDefault="00DC2A8A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2A8A" w:rsidRPr="00930D23" w:rsidRDefault="00DC2A8A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CA2987" w:rsidRPr="00930D23" w:rsidTr="00DA4BD6">
        <w:tc>
          <w:tcPr>
            <w:tcW w:w="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A8A" w:rsidRPr="00930D23" w:rsidRDefault="00DC2A8A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A8A" w:rsidRPr="00930D23" w:rsidRDefault="00DC2A8A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2A8A" w:rsidRPr="00930D23" w:rsidRDefault="00DC2A8A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2A8A" w:rsidRPr="00930D23" w:rsidRDefault="00CA2987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DC2A8A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онтроль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DC2A8A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="00DC2A8A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2A8A" w:rsidRPr="00930D23" w:rsidRDefault="00CA2987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DC2A8A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DC2A8A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="00DC2A8A" w:rsidRPr="009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A8A" w:rsidRPr="00930D23" w:rsidRDefault="00DC2A8A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2A8A" w:rsidRPr="00930D23" w:rsidRDefault="00DC2A8A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BA051C" w:rsidRDefault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углубление знаний основных разделов курса 8 класса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DA4BD6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BA051C" w:rsidRDefault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углубление знаний основных разделов курса 8 класса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DA4BD6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BA051C" w:rsidRDefault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51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углубление знаний основных разделов курса 8 класса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B81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-восстановительные реакции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эффекты химических реакций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EB7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химических реакций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1. Изучение влияния условий проведения химической реакции на ее скорость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Обратимые реакции. Понятие о химическом равновесии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5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э</w:t>
            </w: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лектролитическ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</w:t>
            </w: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иссоциаци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Диссоциация кислот, щелочей и солей.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и слабые электролиты. Степень диссоциации.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Default="00D56E14" w:rsidP="00BB2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еская </w:t>
            </w: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56E14" w:rsidRPr="00930D23" w:rsidRDefault="00D56E14" w:rsidP="00BB2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экспериментальных задач по теме «Свойства кислот, оснований, солей как электролитов».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5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ольная работа № 1 по темам </w:t>
            </w: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«Электролитич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</w:t>
            </w:r>
            <w:r w:rsidRPr="00BB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диссоциация» и «Классификация хим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реакций».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BB2077" w:rsidRDefault="00D56E14" w:rsidP="0011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077">
              <w:rPr>
                <w:rFonts w:ascii="Times New Roman" w:hAnsi="Times New Roman" w:cs="Times New Roman"/>
                <w:sz w:val="24"/>
                <w:szCs w:val="24"/>
              </w:rPr>
              <w:t>Характеристика галогенов.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CA2987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987">
              <w:rPr>
                <w:rFonts w:ascii="Times New Roman" w:hAnsi="Times New Roman" w:cs="Times New Roman"/>
                <w:sz w:val="24"/>
                <w:szCs w:val="24"/>
              </w:rPr>
              <w:t>Хлор.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CA2987" w:rsidRDefault="00D56E14" w:rsidP="0011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987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CA2987">
              <w:rPr>
                <w:rFonts w:ascii="Times New Roman" w:hAnsi="Times New Roman" w:cs="Times New Roman"/>
                <w:sz w:val="24"/>
                <w:szCs w:val="24"/>
              </w:rPr>
              <w:t>: получение и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CA2987" w:rsidRDefault="00D56E14" w:rsidP="00114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Соляная кислота и</w:t>
            </w:r>
            <w:r w:rsidRPr="00CA2987">
              <w:rPr>
                <w:rFonts w:ascii="Times New Roman" w:hAnsi="Times New Roman" w:cs="Times New Roman"/>
                <w:sz w:val="24"/>
                <w:szCs w:val="24"/>
              </w:rPr>
              <w:t xml:space="preserve"> её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CA2987" w:rsidRDefault="00D56E14" w:rsidP="00CA298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298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987">
              <w:rPr>
                <w:rFonts w:ascii="Times New Roman" w:hAnsi="Times New Roman" w:cs="Times New Roman"/>
                <w:sz w:val="24"/>
                <w:szCs w:val="24"/>
              </w:rPr>
              <w:t>Получение соляной кислоты и изучение её свойств.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5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A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арактеристика кислорода и серы.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CA2987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5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применение серы.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CA2987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5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Сероводород. Сульфиды.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CA2987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B3310A" w:rsidRDefault="00D56E14" w:rsidP="00D5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V). Сернистая кислота.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CA2987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3F6511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 (VI). Серная кислота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56E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F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экспериментальных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 по теме «Кислород и сера».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1E6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ольная</w:t>
            </w: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</w:t>
            </w: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 по темам «Галогены», «Кислород и сера»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1E6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1E66F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Аммиак.</w:t>
            </w: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56E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5. Получение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аммиака и изучение его свойств.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аммония.</w:t>
            </w:r>
            <w:r w:rsidRPr="003F6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5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азотной кислоты.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56E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фосфора (V). Фосфорная кислота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</w:t>
            </w:r>
            <w:r w:rsidRPr="001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EB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углерода и кремния. Аллотропия углерода.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EB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</w:t>
            </w: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углерода. Адсорбция.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56E1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(II)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угарный газ.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EB0CF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углерода (I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углекислый газ</w:t>
            </w: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EB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Угольная кислота и ее соли.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Круговорот углерода в природе.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rPr>
          <w:trHeight w:val="1126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EB0CF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6</w:t>
            </w: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Получение оксида углерода (IV) и изучение его свойств. Распознавание карбонатов.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EB0CFD" w:rsidRDefault="00D56E14" w:rsidP="00EB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кремния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Кремниевая кислота и её соли. Стекло. Цемент.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EB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по темам «Азот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фосфор», «Углерод и кремний».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опрос, контрольная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  <w:r w:rsidRPr="00EB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1C5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металлов в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общие способы их получения.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свойства </w:t>
            </w: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Электрохимический ряд напряжений металлов.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1C5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Щёлочноземельные металлы.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1C5C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соединения к</w:t>
            </w: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Жесткость воды.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1C5C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оединения алюминия.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железа.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E8262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</w:t>
            </w: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Решение эксперимент</w:t>
            </w:r>
            <w:r w:rsidR="00E82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задач по теме «Металлы».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="00E82624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 w:rsidRPr="00D56E14"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по теме «Металлы».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</w:t>
            </w:r>
            <w:r w:rsidR="00D56E14" w:rsidRPr="00D56E14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E82624" w:rsidP="001C5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1C5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(насыщенные)</w:t>
            </w:r>
            <w:r w:rsidRPr="001C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углеводороды.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E826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Непредельные (ненасыщенные) </w:t>
            </w:r>
            <w:r>
              <w:t xml:space="preserve"> </w:t>
            </w:r>
            <w:r w:rsidRPr="00BA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углеводородов. Спирты.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глеводы.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 w:rsidP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</w:t>
            </w:r>
            <w:r w:rsidR="00D56E14" w:rsidRPr="00D56E14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A4BD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время.</w:t>
            </w:r>
            <w:r>
              <w:t xml:space="preserve"> </w:t>
            </w: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«Повторение курса неорганич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еской </w:t>
            </w: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E82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</w:tr>
      <w:tr w:rsidR="00D56E14" w:rsidRPr="00930D23" w:rsidTr="00114182"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A4BD6" w:rsidRDefault="00D56E14" w:rsidP="00DA4BD6">
            <w:pPr>
              <w:pStyle w:val="a5"/>
              <w:numPr>
                <w:ilvl w:val="0"/>
                <w:numId w:val="9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56E14" w:rsidRPr="00930D23" w:rsidRDefault="00D56E14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930D23" w:rsidRDefault="00D56E14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56E14" w:rsidRPr="00D56E14" w:rsidRDefault="00D56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51C" w:rsidRPr="00930D23" w:rsidTr="00DA4BD6"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051C" w:rsidRPr="00930D23" w:rsidRDefault="00BA051C" w:rsidP="00DC2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051C" w:rsidRPr="00930D23" w:rsidRDefault="00BA051C" w:rsidP="00DC2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051C" w:rsidRPr="00930D23" w:rsidRDefault="00BA051C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A051C" w:rsidRPr="00BA051C" w:rsidRDefault="00BA051C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051C" w:rsidRPr="005C32FF" w:rsidRDefault="00BA051C" w:rsidP="00BB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C2A8A" w:rsidRPr="00DC2A8A" w:rsidRDefault="00DC2A8A" w:rsidP="00930D2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930D23" w:rsidRPr="00930D23" w:rsidRDefault="00930D23" w:rsidP="00930D2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30D2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930D23" w:rsidRPr="00930D23" w:rsidRDefault="00930D23" w:rsidP="00930D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30D23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 </w:t>
      </w:r>
    </w:p>
    <w:p w:rsidR="00BC25D9" w:rsidRDefault="00BC25D9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Г.Е. Рудзитис, Ф.Г. Фельдман. Химия. 9 класс: учебник для общеобразовательных организаций; Просвещение, 2017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</w:p>
    <w:p w:rsidR="00783967" w:rsidRDefault="00930D23" w:rsidP="00930D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30D23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Н.Е.Кузнецова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И.М.Титова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А.Ю.Жегин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. Химия. 8 класс. - М.: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>-Граф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Задачники: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Н.Е.Кузнецова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А.Н.Лёвкин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. Задачник по химии. 8 класс. - М.: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-Граф, 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Методическая библиотека: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 Н.Н. Сборник программ образовательных учреждений «Химия» 8-9, 10-11 классы. М.: «Просвещение», 2017г.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3967">
        <w:rPr>
          <w:rFonts w:ascii="Times New Roman" w:hAnsi="Times New Roman" w:cs="Times New Roman"/>
          <w:sz w:val="24"/>
          <w:szCs w:val="24"/>
        </w:rPr>
        <w:t>Лидин</w:t>
      </w:r>
      <w:proofErr w:type="gramEnd"/>
      <w:r w:rsidRPr="00783967">
        <w:rPr>
          <w:rFonts w:ascii="Times New Roman" w:hAnsi="Times New Roman" w:cs="Times New Roman"/>
          <w:sz w:val="24"/>
          <w:szCs w:val="24"/>
        </w:rPr>
        <w:t xml:space="preserve"> Р.А., Молочко В.А. Номенклатура неорганических веществ. М.: «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>», 2016г.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 xml:space="preserve">Иванова Р.Г., Каверина А.А., Корощенко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А.С.Контроль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 знаний учащихся по химии 8-9 классы. М.: «Дрофа», 2016г.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Князева Р.Н., Артемьев В.П. Юрченко О.В. Задания и контрольные работы по химии. М.: «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», 2018г. 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3967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 А.М. Проверочные работы по химии. М.: «Просвещение», 2000г.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Иванова Р.Г. Вопросы, упражнения и задания по химии 8-9 класс. М.: «Просвещение», 2017г.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 xml:space="preserve">Суровцева Р.П.,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Гузей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 Л.С.,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Останний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Татур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 А.О. Тесты по химии 8-9 классы. М.: «Дрофа», 2016г.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Попова О.А. Тестовые задания для проверки знаний учащихся по химии 8-9 класс. М.: ТЦ «Сфера», 2014г.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 xml:space="preserve">Шмаков </w:t>
      </w:r>
      <w:proofErr w:type="gramStart"/>
      <w:r w:rsidRPr="0078396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83967">
        <w:rPr>
          <w:rFonts w:ascii="Times New Roman" w:hAnsi="Times New Roman" w:cs="Times New Roman"/>
          <w:sz w:val="24"/>
          <w:szCs w:val="24"/>
        </w:rPr>
        <w:t xml:space="preserve"> А. Тесты. Неорганическая химия в 2-х частях. Саратов «Лицей», 2017г.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 xml:space="preserve">Шмаков </w:t>
      </w:r>
      <w:proofErr w:type="gramStart"/>
      <w:r w:rsidRPr="0078396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783967">
        <w:rPr>
          <w:rFonts w:ascii="Times New Roman" w:hAnsi="Times New Roman" w:cs="Times New Roman"/>
          <w:sz w:val="24"/>
          <w:szCs w:val="24"/>
        </w:rPr>
        <w:t xml:space="preserve"> А. Тесты. Общая химия. Теоретические основы. Саратов «Лицей», 2017г.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 xml:space="preserve">Использование цифровых лабораторий при обучении химии в средней школе/ Беспалов </w:t>
      </w:r>
      <w:proofErr w:type="gramStart"/>
      <w:r w:rsidRPr="007839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3967">
        <w:rPr>
          <w:rFonts w:ascii="Times New Roman" w:hAnsi="Times New Roman" w:cs="Times New Roman"/>
          <w:sz w:val="24"/>
          <w:szCs w:val="24"/>
        </w:rPr>
        <w:t xml:space="preserve"> И Дорофеев М В , Жилин Д М , Зимина А И ,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Оржековский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 П А — М : БИНОМ Лаборатория знаний, 2014.</w:t>
      </w:r>
    </w:p>
    <w:p w:rsidR="00783967" w:rsidRPr="00783967" w:rsidRDefault="00783967" w:rsidP="00783967">
      <w:pPr>
        <w:rPr>
          <w:rFonts w:ascii="Times New Roman" w:hAnsi="Times New Roman" w:cs="Times New Roman"/>
          <w:b/>
          <w:sz w:val="24"/>
          <w:szCs w:val="24"/>
        </w:rPr>
      </w:pPr>
      <w:r w:rsidRPr="00783967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1. Сборник тестовых заданий для тематического и итогового контроля. Химия.- 8-9 класс.- М., Интеллект-Центр, 2006.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Аудио- и  видеоматериалы: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 xml:space="preserve">1.Виртуальная школа Кирилла и 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>. Уроки химии. 8-9 классы. М.: ООО Кирилл и Мефодий, 2004</w:t>
      </w:r>
      <w:r w:rsidRPr="00783967">
        <w:rPr>
          <w:rFonts w:ascii="Times New Roman" w:hAnsi="Times New Roman" w:cs="Times New Roman"/>
          <w:sz w:val="24"/>
          <w:szCs w:val="24"/>
        </w:rPr>
        <w:br/>
        <w:t xml:space="preserve">2. Типовые задачи по химии для 8-9 классов. – В 2 ч. – М.: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Sovafilm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>, 2016.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Ахлебинин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А.К.и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 др. Химия. 8 класс.- М.: «1С», 2014.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4. Мастер-класс учителя химии. М.: Глобус, 2010.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lastRenderedPageBreak/>
        <w:t>5. Химия. Цифровая база видео. 2017.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Ахлебинин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 xml:space="preserve"> А.К. и др. Химия для всех XXI. Химические опыты </w:t>
      </w:r>
      <w:proofErr w:type="gramStart"/>
      <w:r w:rsidRPr="0078396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83967">
        <w:rPr>
          <w:rFonts w:ascii="Times New Roman" w:hAnsi="Times New Roman" w:cs="Times New Roman"/>
          <w:sz w:val="24"/>
          <w:szCs w:val="24"/>
        </w:rPr>
        <w:t xml:space="preserve"> взрывами и без. Калуга, 2016.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7. Школьный химический эксперимент. Металлы побочных подгрупп. 2005.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8. Школьный химический эксперимент. Галогены. Сера. 2015.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9. Школьный химический эксперимент. Химия и электрический ток. 2015.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>Печатные пособия:</w:t>
      </w:r>
    </w:p>
    <w:p w:rsidR="00783967" w:rsidRPr="00783967" w:rsidRDefault="00783967" w:rsidP="00783967">
      <w:pPr>
        <w:rPr>
          <w:rFonts w:ascii="Times New Roman" w:hAnsi="Times New Roman" w:cs="Times New Roman"/>
          <w:sz w:val="24"/>
          <w:szCs w:val="24"/>
        </w:rPr>
      </w:pPr>
      <w:r w:rsidRPr="00783967">
        <w:rPr>
          <w:rFonts w:ascii="Times New Roman" w:hAnsi="Times New Roman" w:cs="Times New Roman"/>
          <w:sz w:val="24"/>
          <w:szCs w:val="24"/>
        </w:rPr>
        <w:t xml:space="preserve">Серия таблиц по химии («Периодическая система химических элементов </w:t>
      </w:r>
      <w:proofErr w:type="spellStart"/>
      <w:r w:rsidRPr="00783967">
        <w:rPr>
          <w:rFonts w:ascii="Times New Roman" w:hAnsi="Times New Roman" w:cs="Times New Roman"/>
          <w:sz w:val="24"/>
          <w:szCs w:val="24"/>
        </w:rPr>
        <w:t>Д.И.Менделеева</w:t>
      </w:r>
      <w:proofErr w:type="spellEnd"/>
      <w:r w:rsidRPr="00783967">
        <w:rPr>
          <w:rFonts w:ascii="Times New Roman" w:hAnsi="Times New Roman" w:cs="Times New Roman"/>
          <w:sz w:val="24"/>
          <w:szCs w:val="24"/>
        </w:rPr>
        <w:t>», «Растворимость кислот, оснований и солей в воде», «Электрохимический ряд напряжений металлов»).</w:t>
      </w:r>
    </w:p>
    <w:p w:rsidR="00783967" w:rsidRDefault="00930D23" w:rsidP="00930D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930D23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783967" w:rsidRPr="00783967" w:rsidRDefault="00783967" w:rsidP="00783967">
      <w:pPr>
        <w:spacing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3967">
        <w:rPr>
          <w:rFonts w:ascii="Times New Roman" w:eastAsia="Calibri" w:hAnsi="Times New Roman" w:cs="Times New Roman"/>
          <w:color w:val="000000"/>
          <w:sz w:val="24"/>
          <w:szCs w:val="24"/>
        </w:rPr>
        <w:t>Список сайтов по химии для учащихся и учителя</w: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103"/>
        <w:gridCol w:w="2409"/>
      </w:tblGrid>
      <w:tr w:rsidR="00783967" w:rsidRPr="00783967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сайта или статьи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(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3967" w:rsidRPr="00783967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Химия и жизнь: 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научно-популярный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журнал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Электронная версия научно-популярного журнала. Архив содержаний номеров. Доступ к полной версии журнала через регистрацию. Оформление подписки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B3310A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783967" w:rsidRPr="0078396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http://www.hij.ru</w:t>
              </w:r>
            </w:hyperlink>
            <w:r w:rsidR="00783967"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3967" w:rsidRPr="00783967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Alhimik</w:t>
            </w:r>
            <w:proofErr w:type="spellEnd"/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Полезные советы, эффектные опыты, химические новости, виртуальный репетитор, консультации, казусы и т.д.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B3310A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783967" w:rsidRPr="0078396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http://www.alhimik.ru</w:t>
              </w:r>
            </w:hyperlink>
            <w:r w:rsidR="00783967"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83967" w:rsidRPr="00783967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C-BOOKS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Литература по химии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67" w:rsidRPr="00783967" w:rsidRDefault="00B3310A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783967" w:rsidRPr="0078396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http://c-books.narod.ru</w:t>
              </w:r>
            </w:hyperlink>
            <w:r w:rsidR="00783967"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83967" w:rsidRPr="00783967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Азбука веб-поиска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химиков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Методика поиска информации по химии. Обзор бесплатных патентных баз данных. Ежемесячные аннотации новых химических научных ресурсов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B3310A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783967" w:rsidRPr="0078396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http://www.chemistry</w:t>
              </w:r>
            </w:hyperlink>
            <w:r w:rsidR="00783967"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bsu.by/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abc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</w:p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967" w:rsidRPr="00B3310A" w:rsidTr="005E6228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Механизмы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органических реакций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типы механизмов химических реакций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B3310A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3" w:history="1">
              <w:r w:rsidR="00783967" w:rsidRPr="0078396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en-US"/>
                </w:rPr>
                <w:t>http://www.tl.ru</w:t>
              </w:r>
            </w:hyperlink>
            <w:r w:rsidR="00783967"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/~gimnl3/docs/ </w:t>
            </w:r>
            <w:proofErr w:type="spellStart"/>
            <w:r w:rsidR="00783967"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ximia</w:t>
            </w:r>
            <w:proofErr w:type="spellEnd"/>
            <w:r w:rsidR="00783967"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/him2.htm http://www.tl.ru</w:t>
            </w:r>
          </w:p>
        </w:tc>
      </w:tr>
      <w:tr w:rsidR="00783967" w:rsidRPr="00783967" w:rsidTr="005E6228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Опорные конспекты 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Поурочные конспекты для школьников 8— 11-х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http://khimia.ri 1 .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</w:p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3967" w:rsidRPr="00783967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Опыты </w:t>
            </w:r>
            <w:proofErr w:type="gram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неорганической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Описания реакций, фотографии, справочная информация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http://shnic.narod.ru/</w:t>
            </w:r>
          </w:p>
        </w:tc>
      </w:tr>
      <w:tr w:rsidR="00783967" w:rsidRPr="00B3310A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Периодическая 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 </w:t>
            </w:r>
            <w:proofErr w:type="gram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gram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элементов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открытия элементов и происхождение их названий, описание физических и химических свойств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http://www.jergym.hiedu. 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cz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/~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canovm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vyhledav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variarity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 rusko2.html</w:t>
            </w:r>
          </w:p>
        </w:tc>
      </w:tr>
      <w:tr w:rsidR="00783967" w:rsidRPr="00B3310A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Расчетные задачи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Сборник расчетных задач по </w:t>
            </w:r>
            <w:proofErr w:type="spellStart"/>
            <w:proofErr w:type="gram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неоргани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-ческой</w:t>
            </w:r>
            <w:proofErr w:type="gram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органической химии для работы на школьном спецкурсе. Список литер-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http://lyceuml.ssu.runnet. 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/~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vdovina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/sod.html</w:t>
            </w:r>
          </w:p>
        </w:tc>
      </w:tr>
      <w:tr w:rsidR="00783967" w:rsidRPr="00B3310A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 для всех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Электронный справочник за полный курс </w:t>
            </w: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http://www.informika.</w:t>
            </w: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ru/text/ database/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chemy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/START.html</w:t>
            </w:r>
          </w:p>
        </w:tc>
      </w:tr>
      <w:tr w:rsidR="00783967" w:rsidRPr="00B3310A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Школьная химия — справочник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Справочник и учебник по химии. Главная особенность — 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химкалькулятор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который</w:t>
            </w:r>
            <w:proofErr w:type="gram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упрощает решение задач по 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://www. schoolchemistry.by. 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83967" w:rsidRPr="00B3310A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Электронная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Книги и аналитические обзоры. Учебники. Журналы. Учебные базы данных. Нобелевские премии по 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proofErr w:type="gram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://www. chemnet.ru/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 elbibch.html</w:t>
            </w:r>
          </w:p>
        </w:tc>
      </w:tr>
      <w:tr w:rsidR="00783967" w:rsidRPr="00B3310A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Общая и 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неорганическая 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химия: часть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 по общей химии для учащихся химико-биологических классов: основные понятия химии, строение атома, химическая связь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http://lib.morg.chem.msu.ru/ tutorials/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korenev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/1 .doc</w:t>
            </w:r>
          </w:p>
        </w:tc>
      </w:tr>
      <w:tr w:rsidR="00783967" w:rsidRPr="00B3310A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неорганическая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химия: часть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 по неорганической химии для учащихся специализированных химико-биологических классов: основные классы неорганических соединений, их свойства и способы получения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http://lib.inorg.chem.msu.ru/ tutorials/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korene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v/2 .doc</w:t>
            </w:r>
          </w:p>
        </w:tc>
      </w:tr>
      <w:tr w:rsidR="00783967" w:rsidRPr="00B3310A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Экспериментальный  учебник по химии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8— 9-х классов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Учебное пособие по общей химии, отличающееся научной строгостью изложения и системой определений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http://www.chem.msu.su/rus/ school/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zhukovl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/welcome.html</w:t>
            </w:r>
          </w:p>
        </w:tc>
      </w:tr>
      <w:tr w:rsidR="00783967" w:rsidRPr="00783967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Программное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Обеспечение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Аннотированные ссылки на существующие программные ресурсы по 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http://chemicsoft.chat.ru/</w:t>
            </w:r>
          </w:p>
        </w:tc>
      </w:tr>
      <w:tr w:rsidR="00783967" w:rsidRPr="00B3310A" w:rsidTr="005E6228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Электронная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библиотека 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Сборник </w:t>
            </w:r>
            <w:proofErr w:type="gram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российских</w:t>
            </w:r>
            <w:proofErr w:type="gram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научных и образовательных публикации по химии. Справочная информация и базы данных по химии. Материалы для школьников. Электронные учебники. Задания вступительных экзаменов по химии в МГУ. Задачи химических олимпиад. Мультимедиа-публикации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http://www.chem.msu.su/rus/ 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elibrary</w:t>
            </w:r>
            <w:proofErr w:type="spellEnd"/>
          </w:p>
        </w:tc>
      </w:tr>
      <w:tr w:rsidR="00783967" w:rsidRPr="00783967" w:rsidTr="005E6228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Репетитор 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Интерактивный курс подготовки к централизованному тестированию и ЕГЭ по химии. Для зарегистрированных пользователей: тесты, теоретический разбор решений. В свободном доступе: пробные тесты, литература, некоторые химические программы. Методические рекомендации для подготовки к ЦТ и ЕГЭ по 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http://chemistry.nm.ru/</w:t>
            </w:r>
          </w:p>
        </w:tc>
      </w:tr>
      <w:tr w:rsidR="00783967" w:rsidRPr="00B3310A" w:rsidTr="005E622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Российская  дистанционная 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олимпиада  </w:t>
            </w: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школьников 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химии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Дистанционные олимпиады по 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http://www.muctr.edu.ru/ 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olimpiada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83967" w:rsidRPr="00B3310A" w:rsidTr="005E6228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Химическая </w:t>
            </w:r>
          </w:p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страничка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 олимпиад по химии. Описание опытов. Свойства элементов. Химические свойства минералов. Словарь химических терминов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http://www-windows- 125 1 .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edu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 yar.ru/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russian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cources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chem</w:t>
            </w:r>
            <w:proofErr w:type="spellEnd"/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783967" w:rsidRPr="00B3310A" w:rsidTr="005E6228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</w:rPr>
              <w:t xml:space="preserve">Сайт ФИПИ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</w:rPr>
              <w:t xml:space="preserve">Открытый банк заданий для формирования </w:t>
            </w:r>
            <w:proofErr w:type="gramStart"/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</w:rPr>
              <w:t xml:space="preserve"> грамотности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  <w:lang w:val="en-US"/>
              </w:rPr>
              <w:t>https://fipi ru/otkrytyy-bank-zadaniy-dlya-otsenki-yestestvennonauchnoy-gramotnosti</w:t>
            </w:r>
          </w:p>
        </w:tc>
      </w:tr>
      <w:tr w:rsidR="00783967" w:rsidRPr="00B3310A" w:rsidTr="005E6228">
        <w:trPr>
          <w:trHeight w:val="9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</w:rPr>
              <w:t>Сайт МГУ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</w:rPr>
              <w:t>Программа курса химии для учащихся 8—9 классов общеобразовательной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7" w:rsidRPr="00783967" w:rsidRDefault="00783967" w:rsidP="0078396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  <w:lang w:val="en-US"/>
              </w:rPr>
              <w:t xml:space="preserve">http://www </w:t>
            </w:r>
            <w:proofErr w:type="spellStart"/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  <w:lang w:val="en-US"/>
              </w:rPr>
              <w:t>chem</w:t>
            </w:r>
            <w:proofErr w:type="spellEnd"/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  <w:lang w:val="en-US"/>
              </w:rPr>
              <w:t>msu</w:t>
            </w:r>
            <w:proofErr w:type="spellEnd"/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  <w:lang w:val="en-US"/>
              </w:rPr>
              <w:t>su</w:t>
            </w:r>
            <w:proofErr w:type="spellEnd"/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  <w:lang w:val="en-US"/>
              </w:rPr>
              <w:t>rus</w:t>
            </w:r>
            <w:proofErr w:type="spellEnd"/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  <w:lang w:val="en-US"/>
              </w:rPr>
              <w:t>/books/2001-2010/</w:t>
            </w:r>
            <w:proofErr w:type="spellStart"/>
            <w:r w:rsidRPr="00783967">
              <w:rPr>
                <w:rFonts w:ascii="TextbookNew-Regular" w:eastAsia="Calibri" w:hAnsi="TextbookNew-Regular" w:cs="Times New Roman"/>
                <w:color w:val="000000"/>
                <w:sz w:val="24"/>
                <w:szCs w:val="24"/>
                <w:lang w:val="en-US"/>
              </w:rPr>
              <w:t>eremin-chemprog</w:t>
            </w:r>
            <w:proofErr w:type="spellEnd"/>
          </w:p>
        </w:tc>
      </w:tr>
    </w:tbl>
    <w:p w:rsidR="00783967" w:rsidRPr="00783967" w:rsidRDefault="00783967" w:rsidP="00930D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val="en-US" w:eastAsia="ru-RU"/>
        </w:rPr>
      </w:pPr>
    </w:p>
    <w:p w:rsidR="00930D23" w:rsidRPr="00930D23" w:rsidRDefault="00930D23" w:rsidP="00930D2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30D2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  ОБЕСПЕЧЕНИЕ ОБРАЗОВАТЕЛЬНОГО ПРОЦЕССА </w:t>
      </w:r>
    </w:p>
    <w:p w:rsidR="00783967" w:rsidRDefault="00783967" w:rsidP="00E82624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82624" w:rsidRPr="00E82624" w:rsidRDefault="00E82624" w:rsidP="00E82624">
      <w:pPr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8262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ОБОРУДОВАНИЕ И ПРИБОРЫ</w:t>
      </w:r>
    </w:p>
    <w:p w:rsidR="00E82624" w:rsidRPr="00E82624" w:rsidRDefault="00E82624" w:rsidP="00E82624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8"/>
      </w:tblGrid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Печатные пособия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 портретов ученых-химиков</w:t>
            </w:r>
          </w:p>
        </w:tc>
      </w:tr>
      <w:tr w:rsidR="00E82624" w:rsidRPr="00E82624" w:rsidTr="005E6228">
        <w:trPr>
          <w:trHeight w:val="567"/>
        </w:trPr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 инструктивных таблиц по химии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Серия таблиц по неорганической химии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Информационно-коммуникативные средства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Мультимедийные программы (обучающие, </w:t>
            </w:r>
            <w:proofErr w:type="spellStart"/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контролирующие) по всем разделам курса химии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Технические средства обучения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Компьютер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tabs>
                <w:tab w:val="left" w:pos="7812"/>
              </w:tabs>
              <w:spacing w:line="276" w:lineRule="auto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Мультимедийный проектор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Экран проекционный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E82624" w:rsidRPr="00E82624" w:rsidTr="005E6228">
        <w:tc>
          <w:tcPr>
            <w:tcW w:w="10065" w:type="dxa"/>
            <w:gridSpan w:val="2"/>
          </w:tcPr>
          <w:p w:rsidR="00E82624" w:rsidRPr="00E82624" w:rsidRDefault="00E82624" w:rsidP="00E8262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Приборы, наборы посуды и лабораторных принадлежностей для химического эксперимента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 датчик электропроводности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Цифровой датчик </w:t>
            </w:r>
            <w:proofErr w:type="spellStart"/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pH</w:t>
            </w:r>
            <w:proofErr w:type="spellEnd"/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 датчик положения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 датчик температуры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 датчик абсолютного давления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Цифровой осциллографический датчик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Весы электронные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АПХР-аппарат для проведения химических реакций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Набор для электролиза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Прибор для опытов по химии с электрическим толком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82624">
              <w:rPr>
                <w:rFonts w:ascii="TextbookNew-Regular" w:eastAsia="Calibri" w:hAnsi="TextbookNew-Regular" w:cs="Times New Roman"/>
                <w:color w:val="000000"/>
              </w:rPr>
              <w:t>Прибор для получения и собирания газов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Делительная воронка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Установка для перегонки веществ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Баня комбинированная лабораторная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Штативы металлические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sz w:val="24"/>
                <w:szCs w:val="24"/>
              </w:rPr>
              <w:t>Штатив демонстрационный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Электроплитка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Набор чашек Петри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Ложки для сжигания веществ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Ступка фарфоровая с пестиком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Набор банок для хранения реактивов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Набор склянок для хранения растворов реактивов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Набор пробирок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Спиртовка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Горючее для спиртовок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Фильтровальная бумага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Колба коническая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Колба плоскодонная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Колба круглодонная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Палочка стеклянная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Чашка для выпаривания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Мерный цилиндр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Воронка стеклянная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Воронка пластмассовая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Химический стакан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Тигельные щипцы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Столик подъемный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Нагревательные приборы  - электроплитка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флаконов (250 – 300 мл для хранения растворов реактивов)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Комплекты для лабораторных опытов и практических занятий по химии 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Весы механические лабораторные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банок для хранения твердых реактивов (30 – 50 мл)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склянок (флаконов) для хранения растворов реактивов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пробирок (ПХ-14, ПХ-16)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Цилиндры мерные стеклянные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Натуральные объекты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Топливо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Реактивы  (по норме)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1 ОС «Кислоты»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Кислота серная  </w:t>
            </w:r>
            <w:smartTag w:uri="urn:schemas-microsoft-com:office:smarttags" w:element="metricconverter">
              <w:smartTagPr>
                <w:attr w:name="ProductID" w:val="4,8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4,800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Кислота соляная </w:t>
            </w:r>
            <w:smartTag w:uri="urn:schemas-microsoft-com:office:smarttags" w:element="metricconverter">
              <w:smartTagPr>
                <w:attr w:name="ProductID" w:val="2,5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2,500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2 ОС «Кислоты»</w:t>
            </w: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Кислота азотная  </w:t>
            </w:r>
            <w:smartTag w:uri="urn:schemas-microsoft-com:office:smarttags" w:element="metricconverter">
              <w:smartTagPr>
                <w:attr w:name="ProductID" w:val="0,3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0,300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Кислота ортофосфорная 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3 ОС «Гидроксиды»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Калия гидроксид  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0,200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Кальция гидроксид 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0,500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Натрия гидроксид 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0,500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4 ОС «Оксиды металлов»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Алюминия оксид  0,100 кг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Бария оксид   0,100 кг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Железа (III) оксид  0,050 кг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Кальция оксид 0,100 кг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Магния оксид 0,100 кг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 (II) оксид (гранулы) 0,200 кг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Калия оксид  0,100 кг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Цинка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5 ОС «Металлы»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Алюминий (гранулы)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Алюминий (стружка)    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Железо восстановленное 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Магний  (опилки) 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Медь (гранулы, опилки)    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Цинк (гранулы)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0,500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6 ОС «Щелочные и щелочноземельные металлы»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Натрий 20 ампул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7 ОС «Огнеопасные вещества»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Сера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9 ОС «Галогениды»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Железа (III)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Кальция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Магния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 (II)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Натрия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Цинка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Калия иодид 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Калия бромид  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10 ОС «Сульфаты. Сульфиты. Сульфиды»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Алюминия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Железа (II) сульфат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Кальция сульфат  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0,200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Магния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 (II) сульфат безводный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 (II) сульфат 5-ти водный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Натрия сульфид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Натрия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Цинка сульфат 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0,200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11 ОС «Карбонаты»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Калия карбонат (поташ)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Меди (II) карбонат основной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Натрия карбонат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Натрия гидрокарбонат  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Кальция карбонат  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0,200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Магния карбонат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0,200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12 ОС «Фосфаты. Силикаты»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Натрия силикат 9-ти 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Натрия </w:t>
            </w:r>
            <w:proofErr w:type="spellStart"/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ортофосфат</w:t>
            </w:r>
            <w:proofErr w:type="spellEnd"/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трехзамещенный</w:t>
            </w:r>
            <w:proofErr w:type="spellEnd"/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0,100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Набор № 14 ОС «Соединения марганца» 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Калия перманганат (калий </w:t>
            </w:r>
            <w:proofErr w:type="spellStart"/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марганцевокислый</w:t>
            </w:r>
            <w:proofErr w:type="spellEnd"/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0,500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16 ОС «Нитраты»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Алюминия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Калия нитрат 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Кальция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 (II)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Натрия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0,050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Серебра нитрат 0, </w:t>
            </w:r>
            <w:smartTag w:uri="urn:schemas-microsoft-com:office:smarttags" w:element="metricconverter">
              <w:smartTagPr>
                <w:attr w:name="ProductID" w:val="02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020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Набор № 17 ОС «Индикаторы»</w:t>
            </w:r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Лакмоид</w:t>
            </w:r>
            <w:proofErr w:type="spellEnd"/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0,020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Метиловый оранжевый     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0,020 кг</w:t>
              </w:r>
            </w:smartTag>
          </w:p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Фенолфталеин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E8262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0,020 кг</w:t>
              </w:r>
            </w:smartTag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8262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b/>
                <w:bCs/>
                <w:color w:val="000000"/>
                <w:sz w:val="24"/>
                <w:szCs w:val="24"/>
              </w:rPr>
              <w:t>Коллекции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 xml:space="preserve">«Шкала твердости»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 xml:space="preserve"> «Стекло и изделия из стекла»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 xml:space="preserve">«Металлы»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 xml:space="preserve">«Чугун и сталь»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 xml:space="preserve">«Минералы и горные породы»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 xml:space="preserve"> «Основные виды промышленного сырья»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 w:hint="eastAsia"/>
                <w:color w:val="000000"/>
                <w:sz w:val="24"/>
                <w:szCs w:val="24"/>
              </w:rPr>
              <w:t>«</w:t>
            </w: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 xml:space="preserve">Нефть и продукты ее переработки»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 xml:space="preserve">«Каменный уголь и продукты его переработки»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 xml:space="preserve">«Пластмассы»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 xml:space="preserve">«Каучук»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 xml:space="preserve">«Волокна» </w:t>
            </w:r>
          </w:p>
        </w:tc>
      </w:tr>
      <w:tr w:rsidR="00E82624" w:rsidRPr="00E82624" w:rsidTr="005E6228">
        <w:tc>
          <w:tcPr>
            <w:tcW w:w="567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</w:tcPr>
          <w:p w:rsidR="00E82624" w:rsidRPr="00E82624" w:rsidRDefault="00E82624" w:rsidP="00E82624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24">
              <w:rPr>
                <w:rFonts w:ascii="TimesNewRomanPS-BoldMT" w:eastAsia="Calibri" w:hAnsi="TimesNewRomanPS-BoldMT" w:cs="Times New Roman"/>
                <w:color w:val="000000"/>
                <w:sz w:val="24"/>
                <w:szCs w:val="24"/>
              </w:rPr>
              <w:t>«Минеральные удобрения»</w:t>
            </w:r>
          </w:p>
        </w:tc>
      </w:tr>
    </w:tbl>
    <w:p w:rsidR="00E82624" w:rsidRPr="00E82624" w:rsidRDefault="00E82624" w:rsidP="00E82624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2624" w:rsidRPr="00E82624" w:rsidRDefault="00E82624" w:rsidP="00E82624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2624" w:rsidRPr="00E82624" w:rsidRDefault="00E82624" w:rsidP="00E82624">
      <w:pPr>
        <w:spacing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2624" w:rsidRPr="00930D23" w:rsidRDefault="00E82624" w:rsidP="00E82624"/>
    <w:p w:rsidR="00E82624" w:rsidRPr="00E82624" w:rsidRDefault="00E82624" w:rsidP="00E826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82624" w:rsidRPr="00E82624" w:rsidRDefault="00E82624" w:rsidP="00E82624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E82624" w:rsidRPr="00930D23" w:rsidRDefault="00E82624" w:rsidP="00930D23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sectPr w:rsidR="00E82624" w:rsidRPr="00930D23" w:rsidSect="00930D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AE" w:rsidRDefault="00A07BAE" w:rsidP="00E82624">
      <w:r>
        <w:separator/>
      </w:r>
    </w:p>
  </w:endnote>
  <w:endnote w:type="continuationSeparator" w:id="0">
    <w:p w:rsidR="00A07BAE" w:rsidRDefault="00A07BAE" w:rsidP="00E8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extbookNew-Regular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AE" w:rsidRDefault="00A07BAE" w:rsidP="00E82624">
      <w:r>
        <w:separator/>
      </w:r>
    </w:p>
  </w:footnote>
  <w:footnote w:type="continuationSeparator" w:id="0">
    <w:p w:rsidR="00A07BAE" w:rsidRDefault="00A07BAE" w:rsidP="00E82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24" w:rsidRPr="00E82624" w:rsidRDefault="00E82624" w:rsidP="00E826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3E4"/>
    <w:multiLevelType w:val="hybridMultilevel"/>
    <w:tmpl w:val="607872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17280"/>
    <w:multiLevelType w:val="hybridMultilevel"/>
    <w:tmpl w:val="B4885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0BE9"/>
    <w:multiLevelType w:val="hybridMultilevel"/>
    <w:tmpl w:val="8DC2A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2CCE"/>
    <w:multiLevelType w:val="hybridMultilevel"/>
    <w:tmpl w:val="23DA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207E5"/>
    <w:multiLevelType w:val="hybridMultilevel"/>
    <w:tmpl w:val="F3CEA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71413"/>
    <w:multiLevelType w:val="hybridMultilevel"/>
    <w:tmpl w:val="817E5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E3227"/>
    <w:multiLevelType w:val="multilevel"/>
    <w:tmpl w:val="9FD68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B3EBE"/>
    <w:multiLevelType w:val="hybridMultilevel"/>
    <w:tmpl w:val="5DF29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A6211"/>
    <w:multiLevelType w:val="hybridMultilevel"/>
    <w:tmpl w:val="88444434"/>
    <w:lvl w:ilvl="0" w:tplc="0300760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F1"/>
    <w:rsid w:val="000E7862"/>
    <w:rsid w:val="00114182"/>
    <w:rsid w:val="00175A32"/>
    <w:rsid w:val="001848BB"/>
    <w:rsid w:val="001C3D23"/>
    <w:rsid w:val="001C5C43"/>
    <w:rsid w:val="001E66FA"/>
    <w:rsid w:val="00250291"/>
    <w:rsid w:val="002D3E29"/>
    <w:rsid w:val="003F6511"/>
    <w:rsid w:val="0048400A"/>
    <w:rsid w:val="00505D27"/>
    <w:rsid w:val="005C32FF"/>
    <w:rsid w:val="00640965"/>
    <w:rsid w:val="00650903"/>
    <w:rsid w:val="006D32DA"/>
    <w:rsid w:val="00710746"/>
    <w:rsid w:val="007137C9"/>
    <w:rsid w:val="00743363"/>
    <w:rsid w:val="00783967"/>
    <w:rsid w:val="007B433A"/>
    <w:rsid w:val="00930D23"/>
    <w:rsid w:val="009D768E"/>
    <w:rsid w:val="00A07BAE"/>
    <w:rsid w:val="00A23001"/>
    <w:rsid w:val="00A25AF1"/>
    <w:rsid w:val="00B3310A"/>
    <w:rsid w:val="00B81CDD"/>
    <w:rsid w:val="00BA051C"/>
    <w:rsid w:val="00BB2077"/>
    <w:rsid w:val="00BC25D9"/>
    <w:rsid w:val="00C0488C"/>
    <w:rsid w:val="00C44F74"/>
    <w:rsid w:val="00CA2987"/>
    <w:rsid w:val="00CC709A"/>
    <w:rsid w:val="00D56E14"/>
    <w:rsid w:val="00DA4BD6"/>
    <w:rsid w:val="00DC2A8A"/>
    <w:rsid w:val="00E82624"/>
    <w:rsid w:val="00EB0CFD"/>
    <w:rsid w:val="00EB7791"/>
    <w:rsid w:val="00F16A43"/>
    <w:rsid w:val="00F627E7"/>
    <w:rsid w:val="00FA2B39"/>
    <w:rsid w:val="00FA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D27"/>
    <w:rPr>
      <w:rFonts w:ascii="Arial" w:hAnsi="Arial" w:cs="Arial"/>
    </w:rPr>
  </w:style>
  <w:style w:type="paragraph" w:styleId="1">
    <w:name w:val="heading 1"/>
    <w:basedOn w:val="a"/>
    <w:link w:val="10"/>
    <w:uiPriority w:val="1"/>
    <w:qFormat/>
    <w:rsid w:val="00505D27"/>
    <w:pPr>
      <w:spacing w:before="68"/>
      <w:ind w:left="691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505D27"/>
    <w:pPr>
      <w:spacing w:before="77"/>
      <w:ind w:left="1902" w:hanging="709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505D27"/>
    <w:pPr>
      <w:ind w:left="3519" w:hanging="2393"/>
      <w:outlineLvl w:val="2"/>
    </w:pPr>
    <w:rPr>
      <w:b/>
      <w:bCs/>
      <w:sz w:val="23"/>
      <w:szCs w:val="23"/>
    </w:rPr>
  </w:style>
  <w:style w:type="paragraph" w:styleId="4">
    <w:name w:val="heading 4"/>
    <w:basedOn w:val="a"/>
    <w:link w:val="40"/>
    <w:uiPriority w:val="1"/>
    <w:qFormat/>
    <w:rsid w:val="00505D27"/>
    <w:pPr>
      <w:ind w:left="821"/>
      <w:outlineLvl w:val="3"/>
    </w:pPr>
    <w:rPr>
      <w:i/>
      <w:iCs/>
      <w:sz w:val="21"/>
      <w:szCs w:val="21"/>
    </w:rPr>
  </w:style>
  <w:style w:type="paragraph" w:styleId="5">
    <w:name w:val="heading 5"/>
    <w:basedOn w:val="a"/>
    <w:link w:val="50"/>
    <w:uiPriority w:val="1"/>
    <w:qFormat/>
    <w:rsid w:val="00505D27"/>
    <w:pPr>
      <w:spacing w:before="2"/>
      <w:ind w:right="109"/>
      <w:jc w:val="right"/>
      <w:outlineLvl w:val="4"/>
    </w:pPr>
    <w:rPr>
      <w:sz w:val="20"/>
      <w:szCs w:val="20"/>
    </w:rPr>
  </w:style>
  <w:style w:type="paragraph" w:styleId="6">
    <w:name w:val="heading 6"/>
    <w:basedOn w:val="a"/>
    <w:link w:val="60"/>
    <w:uiPriority w:val="1"/>
    <w:qFormat/>
    <w:rsid w:val="00505D27"/>
    <w:pPr>
      <w:spacing w:before="150"/>
      <w:ind w:left="124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05D27"/>
  </w:style>
  <w:style w:type="character" w:customStyle="1" w:styleId="10">
    <w:name w:val="Заголовок 1 Знак"/>
    <w:basedOn w:val="a0"/>
    <w:link w:val="1"/>
    <w:uiPriority w:val="1"/>
    <w:rsid w:val="00505D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505D2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05D27"/>
    <w:rPr>
      <w:rFonts w:ascii="Arial" w:eastAsia="Arial" w:hAnsi="Arial" w:cs="Arial"/>
      <w:b/>
      <w:bCs/>
      <w:sz w:val="23"/>
      <w:szCs w:val="23"/>
    </w:rPr>
  </w:style>
  <w:style w:type="character" w:customStyle="1" w:styleId="40">
    <w:name w:val="Заголовок 4 Знак"/>
    <w:basedOn w:val="a0"/>
    <w:link w:val="4"/>
    <w:uiPriority w:val="1"/>
    <w:rsid w:val="00505D27"/>
    <w:rPr>
      <w:rFonts w:ascii="Arial" w:eastAsia="Arial" w:hAnsi="Arial" w:cs="Arial"/>
      <w:i/>
      <w:iCs/>
      <w:sz w:val="21"/>
      <w:szCs w:val="21"/>
    </w:rPr>
  </w:style>
  <w:style w:type="character" w:customStyle="1" w:styleId="50">
    <w:name w:val="Заголовок 5 Знак"/>
    <w:basedOn w:val="a0"/>
    <w:link w:val="5"/>
    <w:uiPriority w:val="1"/>
    <w:rsid w:val="00505D27"/>
    <w:rPr>
      <w:rFonts w:ascii="Arial" w:eastAsia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505D27"/>
    <w:rPr>
      <w:rFonts w:ascii="Arial" w:eastAsia="Arial" w:hAnsi="Arial" w:cs="Arial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505D27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505D2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505D27"/>
    <w:pPr>
      <w:ind w:left="103" w:firstLine="708"/>
    </w:pPr>
  </w:style>
  <w:style w:type="paragraph" w:styleId="a6">
    <w:name w:val="Normal (Web)"/>
    <w:basedOn w:val="a"/>
    <w:uiPriority w:val="99"/>
    <w:semiHidden/>
    <w:unhideWhenUsed/>
    <w:rsid w:val="00BC25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2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624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E82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262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5D27"/>
    <w:rPr>
      <w:rFonts w:ascii="Arial" w:hAnsi="Arial" w:cs="Arial"/>
    </w:rPr>
  </w:style>
  <w:style w:type="paragraph" w:styleId="1">
    <w:name w:val="heading 1"/>
    <w:basedOn w:val="a"/>
    <w:link w:val="10"/>
    <w:uiPriority w:val="1"/>
    <w:qFormat/>
    <w:rsid w:val="00505D27"/>
    <w:pPr>
      <w:spacing w:before="68"/>
      <w:ind w:left="691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">
    <w:name w:val="heading 2"/>
    <w:basedOn w:val="a"/>
    <w:link w:val="20"/>
    <w:uiPriority w:val="1"/>
    <w:qFormat/>
    <w:rsid w:val="00505D27"/>
    <w:pPr>
      <w:spacing w:before="77"/>
      <w:ind w:left="1902" w:hanging="709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505D27"/>
    <w:pPr>
      <w:ind w:left="3519" w:hanging="2393"/>
      <w:outlineLvl w:val="2"/>
    </w:pPr>
    <w:rPr>
      <w:b/>
      <w:bCs/>
      <w:sz w:val="23"/>
      <w:szCs w:val="23"/>
    </w:rPr>
  </w:style>
  <w:style w:type="paragraph" w:styleId="4">
    <w:name w:val="heading 4"/>
    <w:basedOn w:val="a"/>
    <w:link w:val="40"/>
    <w:uiPriority w:val="1"/>
    <w:qFormat/>
    <w:rsid w:val="00505D27"/>
    <w:pPr>
      <w:ind w:left="821"/>
      <w:outlineLvl w:val="3"/>
    </w:pPr>
    <w:rPr>
      <w:i/>
      <w:iCs/>
      <w:sz w:val="21"/>
      <w:szCs w:val="21"/>
    </w:rPr>
  </w:style>
  <w:style w:type="paragraph" w:styleId="5">
    <w:name w:val="heading 5"/>
    <w:basedOn w:val="a"/>
    <w:link w:val="50"/>
    <w:uiPriority w:val="1"/>
    <w:qFormat/>
    <w:rsid w:val="00505D27"/>
    <w:pPr>
      <w:spacing w:before="2"/>
      <w:ind w:right="109"/>
      <w:jc w:val="right"/>
      <w:outlineLvl w:val="4"/>
    </w:pPr>
    <w:rPr>
      <w:sz w:val="20"/>
      <w:szCs w:val="20"/>
    </w:rPr>
  </w:style>
  <w:style w:type="paragraph" w:styleId="6">
    <w:name w:val="heading 6"/>
    <w:basedOn w:val="a"/>
    <w:link w:val="60"/>
    <w:uiPriority w:val="1"/>
    <w:qFormat/>
    <w:rsid w:val="00505D27"/>
    <w:pPr>
      <w:spacing w:before="150"/>
      <w:ind w:left="124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05D27"/>
  </w:style>
  <w:style w:type="character" w:customStyle="1" w:styleId="10">
    <w:name w:val="Заголовок 1 Знак"/>
    <w:basedOn w:val="a0"/>
    <w:link w:val="1"/>
    <w:uiPriority w:val="1"/>
    <w:rsid w:val="00505D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505D2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05D27"/>
    <w:rPr>
      <w:rFonts w:ascii="Arial" w:eastAsia="Arial" w:hAnsi="Arial" w:cs="Arial"/>
      <w:b/>
      <w:bCs/>
      <w:sz w:val="23"/>
      <w:szCs w:val="23"/>
    </w:rPr>
  </w:style>
  <w:style w:type="character" w:customStyle="1" w:styleId="40">
    <w:name w:val="Заголовок 4 Знак"/>
    <w:basedOn w:val="a0"/>
    <w:link w:val="4"/>
    <w:uiPriority w:val="1"/>
    <w:rsid w:val="00505D27"/>
    <w:rPr>
      <w:rFonts w:ascii="Arial" w:eastAsia="Arial" w:hAnsi="Arial" w:cs="Arial"/>
      <w:i/>
      <w:iCs/>
      <w:sz w:val="21"/>
      <w:szCs w:val="21"/>
    </w:rPr>
  </w:style>
  <w:style w:type="character" w:customStyle="1" w:styleId="50">
    <w:name w:val="Заголовок 5 Знак"/>
    <w:basedOn w:val="a0"/>
    <w:link w:val="5"/>
    <w:uiPriority w:val="1"/>
    <w:rsid w:val="00505D27"/>
    <w:rPr>
      <w:rFonts w:ascii="Arial" w:eastAsia="Arial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505D27"/>
    <w:rPr>
      <w:rFonts w:ascii="Arial" w:eastAsia="Arial" w:hAnsi="Arial" w:cs="Arial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505D27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505D27"/>
    <w:rPr>
      <w:rFonts w:ascii="Arial" w:eastAsia="Arial" w:hAnsi="Arial" w:cs="Arial"/>
      <w:sz w:val="18"/>
      <w:szCs w:val="18"/>
    </w:rPr>
  </w:style>
  <w:style w:type="paragraph" w:styleId="a5">
    <w:name w:val="List Paragraph"/>
    <w:basedOn w:val="a"/>
    <w:uiPriority w:val="1"/>
    <w:qFormat/>
    <w:rsid w:val="00505D27"/>
    <w:pPr>
      <w:ind w:left="103" w:firstLine="708"/>
    </w:pPr>
  </w:style>
  <w:style w:type="paragraph" w:styleId="a6">
    <w:name w:val="Normal (Web)"/>
    <w:basedOn w:val="a"/>
    <w:uiPriority w:val="99"/>
    <w:semiHidden/>
    <w:unhideWhenUsed/>
    <w:rsid w:val="00BC25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26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624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E826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26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7921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7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505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92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009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595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52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594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91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4603485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88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091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55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emis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-books.narod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him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j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9544</Words>
  <Characters>54406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Компот</cp:lastModifiedBy>
  <cp:revision>3</cp:revision>
  <dcterms:created xsi:type="dcterms:W3CDTF">2022-06-01T16:34:00Z</dcterms:created>
  <dcterms:modified xsi:type="dcterms:W3CDTF">2022-06-02T02:55:00Z</dcterms:modified>
</cp:coreProperties>
</file>